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DB4EC" w14:textId="147E6925" w:rsidR="008F653B" w:rsidRPr="0048073D" w:rsidRDefault="008F653B" w:rsidP="0048073D">
      <w:pPr>
        <w:jc w:val="both"/>
        <w:rPr>
          <w:rFonts w:ascii="Arial" w:eastAsia="Arial" w:hAnsi="Arial" w:cs="Arial"/>
          <w:bCs/>
          <w:sz w:val="20"/>
          <w:szCs w:val="20"/>
        </w:rPr>
      </w:pPr>
      <w:r w:rsidRPr="0048073D">
        <w:rPr>
          <w:rFonts w:ascii="Arial" w:eastAsia="Arial" w:hAnsi="Arial" w:cs="Arial"/>
          <w:b/>
          <w:sz w:val="20"/>
          <w:szCs w:val="20"/>
        </w:rPr>
        <w:t xml:space="preserve">ANEXO 4: Propuesta </w:t>
      </w:r>
      <w:r w:rsidR="0048073D" w:rsidRPr="0048073D">
        <w:rPr>
          <w:rFonts w:ascii="Arial" w:eastAsia="Arial" w:hAnsi="Arial" w:cs="Arial"/>
          <w:bCs/>
          <w:sz w:val="20"/>
          <w:szCs w:val="20"/>
        </w:rPr>
        <w:t xml:space="preserve">(un solo archivo en pdf </w:t>
      </w:r>
      <w:bookmarkStart w:id="0" w:name="_Hlk206664743"/>
      <w:r w:rsidR="0048073D" w:rsidRPr="0048073D">
        <w:rPr>
          <w:rFonts w:ascii="Arial" w:eastAsia="Arial" w:hAnsi="Arial" w:cs="Arial"/>
          <w:bCs/>
          <w:sz w:val="20"/>
          <w:szCs w:val="20"/>
        </w:rPr>
        <w:t>que contenga de manera completa,</w:t>
      </w:r>
      <w:bookmarkEnd w:id="0"/>
      <w:r w:rsidR="0048073D" w:rsidRPr="0048073D">
        <w:rPr>
          <w:rFonts w:ascii="Arial" w:eastAsia="Arial" w:hAnsi="Arial" w:cs="Arial"/>
          <w:bCs/>
          <w:sz w:val="20"/>
          <w:szCs w:val="20"/>
        </w:rPr>
        <w:t xml:space="preserve"> la siguiente información, según esta guía):</w:t>
      </w:r>
    </w:p>
    <w:p w14:paraId="0F743F9C" w14:textId="3F415772" w:rsidR="00BA5403" w:rsidRPr="00D97BED" w:rsidRDefault="00BA5403" w:rsidP="008F653B">
      <w:pPr>
        <w:jc w:val="both"/>
        <w:rPr>
          <w:rFonts w:ascii="Arial" w:eastAsia="Arial" w:hAnsi="Arial" w:cs="Arial"/>
          <w:sz w:val="20"/>
          <w:szCs w:val="20"/>
        </w:rPr>
      </w:pPr>
    </w:p>
    <w:p w14:paraId="50DE242E" w14:textId="4D702B3B" w:rsidR="00382FF0" w:rsidRPr="00D97BED" w:rsidRDefault="009D1CB6" w:rsidP="008F653B">
      <w:pPr>
        <w:pStyle w:val="Prrafodelista"/>
        <w:numPr>
          <w:ilvl w:val="0"/>
          <w:numId w:val="25"/>
        </w:numPr>
        <w:spacing w:after="0" w:line="240" w:lineRule="auto"/>
        <w:ind w:leftChars="0" w:firstLineChars="0"/>
        <w:rPr>
          <w:rFonts w:ascii="Arial" w:eastAsia="Verdana" w:hAnsi="Arial" w:cs="Arial"/>
          <w:b/>
          <w:color w:val="C00000"/>
          <w:sz w:val="20"/>
          <w:szCs w:val="20"/>
        </w:rPr>
      </w:pPr>
      <w:r w:rsidRPr="00D97BED">
        <w:rPr>
          <w:rFonts w:ascii="Arial" w:eastAsia="Verdana" w:hAnsi="Arial" w:cs="Arial"/>
          <w:b/>
          <w:color w:val="C00000"/>
          <w:sz w:val="20"/>
          <w:szCs w:val="20"/>
        </w:rPr>
        <w:t xml:space="preserve">Datos de contacto  </w:t>
      </w:r>
    </w:p>
    <w:p w14:paraId="6337512C" w14:textId="77777777" w:rsidR="008F653B" w:rsidRPr="00D97BED" w:rsidRDefault="008F653B" w:rsidP="008F653B">
      <w:pPr>
        <w:pStyle w:val="Prrafodelista"/>
        <w:spacing w:after="0" w:line="240" w:lineRule="auto"/>
        <w:ind w:leftChars="0" w:left="1080" w:firstLineChars="0" w:firstLine="0"/>
        <w:rPr>
          <w:rFonts w:ascii="Arial" w:eastAsia="Verdana" w:hAnsi="Arial" w:cs="Arial"/>
          <w:b/>
          <w:color w:val="C00000"/>
          <w:sz w:val="20"/>
          <w:szCs w:val="20"/>
        </w:rPr>
      </w:pPr>
    </w:p>
    <w:tbl>
      <w:tblPr>
        <w:tblStyle w:val="Tablaconcuadrcula"/>
        <w:tblW w:w="0" w:type="auto"/>
        <w:tbl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single" w:sz="4" w:space="0" w:color="C0504D" w:themeColor="accent2"/>
          <w:insideV w:val="single" w:sz="4" w:space="0" w:color="C0504D" w:themeColor="accent2"/>
        </w:tblBorders>
        <w:tblLook w:val="04A0" w:firstRow="1" w:lastRow="0" w:firstColumn="1" w:lastColumn="0" w:noHBand="0" w:noVBand="1"/>
      </w:tblPr>
      <w:tblGrid>
        <w:gridCol w:w="3681"/>
        <w:gridCol w:w="5096"/>
      </w:tblGrid>
      <w:tr w:rsidR="00382FF0" w:rsidRPr="00D97BED" w14:paraId="157CF5FE" w14:textId="77777777" w:rsidTr="00827D30">
        <w:tc>
          <w:tcPr>
            <w:tcW w:w="3681" w:type="dxa"/>
          </w:tcPr>
          <w:p w14:paraId="7CDCE4CD" w14:textId="77777777" w:rsidR="00F07120" w:rsidRPr="00D97BED" w:rsidRDefault="00F0712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  <w:bookmarkStart w:id="1" w:name="_Hlk204588820"/>
          </w:p>
          <w:p w14:paraId="7B63D3BC" w14:textId="29999918" w:rsidR="00382FF0" w:rsidRPr="00D97BED" w:rsidRDefault="00416F3E" w:rsidP="00416F3E">
            <w:pPr>
              <w:ind w:left="0" w:hanging="2"/>
              <w:rPr>
                <w:rFonts w:ascii="Arial" w:eastAsia="Verdana" w:hAnsi="Arial" w:cs="Arial"/>
                <w:b/>
                <w:color w:val="C00000"/>
                <w:sz w:val="20"/>
                <w:szCs w:val="20"/>
              </w:rPr>
            </w:pPr>
            <w:bookmarkStart w:id="2" w:name="_Hlk204590116"/>
            <w:r w:rsidRPr="00D97BED">
              <w:rPr>
                <w:rFonts w:ascii="Arial" w:eastAsia="Verdana" w:hAnsi="Arial" w:cs="Arial"/>
                <w:sz w:val="20"/>
                <w:szCs w:val="20"/>
              </w:rPr>
              <w:t>Nombre de la propuesta</w:t>
            </w:r>
            <w:bookmarkEnd w:id="2"/>
          </w:p>
        </w:tc>
        <w:tc>
          <w:tcPr>
            <w:tcW w:w="5097" w:type="dxa"/>
          </w:tcPr>
          <w:p w14:paraId="3FBECAF5" w14:textId="77777777" w:rsidR="00382FF0" w:rsidRPr="00D97BED" w:rsidRDefault="00382FF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b/>
                <w:color w:val="C00000"/>
                <w:sz w:val="20"/>
                <w:szCs w:val="20"/>
              </w:rPr>
            </w:pPr>
          </w:p>
        </w:tc>
      </w:tr>
      <w:tr w:rsidR="00416F3E" w:rsidRPr="00D97BED" w14:paraId="56162239" w14:textId="77777777" w:rsidTr="00827D30">
        <w:tc>
          <w:tcPr>
            <w:tcW w:w="3681" w:type="dxa"/>
          </w:tcPr>
          <w:p w14:paraId="63598123" w14:textId="77777777" w:rsidR="00416F3E" w:rsidRPr="00D97BED" w:rsidRDefault="00416F3E" w:rsidP="008F653B">
            <w:pPr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9FE3BF7" w14:textId="697FB541" w:rsidR="00416F3E" w:rsidRPr="00D97BED" w:rsidRDefault="00416F3E" w:rsidP="008F653B">
            <w:pPr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  <w:r w:rsidRPr="00D97BED">
              <w:rPr>
                <w:rFonts w:ascii="Arial" w:eastAsia="Verdana" w:hAnsi="Arial" w:cs="Arial"/>
                <w:sz w:val="20"/>
                <w:szCs w:val="20"/>
              </w:rPr>
              <w:t>Nombre de la organización proponente</w:t>
            </w:r>
          </w:p>
        </w:tc>
        <w:tc>
          <w:tcPr>
            <w:tcW w:w="5097" w:type="dxa"/>
          </w:tcPr>
          <w:p w14:paraId="594F6658" w14:textId="77777777" w:rsidR="00416F3E" w:rsidRPr="00D97BED" w:rsidRDefault="00416F3E" w:rsidP="008F653B">
            <w:pPr>
              <w:ind w:left="0" w:hanging="2"/>
              <w:rPr>
                <w:rFonts w:ascii="Arial" w:eastAsia="Verdana" w:hAnsi="Arial" w:cs="Arial"/>
                <w:b/>
                <w:color w:val="C00000"/>
                <w:sz w:val="20"/>
                <w:szCs w:val="20"/>
              </w:rPr>
            </w:pPr>
          </w:p>
        </w:tc>
      </w:tr>
      <w:tr w:rsidR="00827D30" w:rsidRPr="00D97BED" w14:paraId="3D34B68F" w14:textId="77777777" w:rsidTr="00827D30">
        <w:tc>
          <w:tcPr>
            <w:tcW w:w="3681" w:type="dxa"/>
          </w:tcPr>
          <w:p w14:paraId="2FC2AA1D" w14:textId="77777777" w:rsidR="00F07120" w:rsidRPr="00D97BED" w:rsidRDefault="00F0712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B8A8E55" w14:textId="414283AF" w:rsidR="00827D30" w:rsidRPr="00D97BED" w:rsidRDefault="00827D3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  <w:r w:rsidRPr="00D97BED">
              <w:rPr>
                <w:rFonts w:ascii="Arial" w:eastAsia="Verdana" w:hAnsi="Arial" w:cs="Arial"/>
                <w:sz w:val="20"/>
                <w:szCs w:val="20"/>
              </w:rPr>
              <w:t>NIT</w:t>
            </w:r>
          </w:p>
        </w:tc>
        <w:tc>
          <w:tcPr>
            <w:tcW w:w="5097" w:type="dxa"/>
          </w:tcPr>
          <w:p w14:paraId="4D83327D" w14:textId="77777777" w:rsidR="00827D30" w:rsidRPr="00D97BED" w:rsidRDefault="00827D3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b/>
                <w:color w:val="C00000"/>
                <w:sz w:val="20"/>
                <w:szCs w:val="20"/>
              </w:rPr>
            </w:pPr>
          </w:p>
        </w:tc>
      </w:tr>
      <w:tr w:rsidR="00382FF0" w:rsidRPr="00D97BED" w14:paraId="31E3E269" w14:textId="77777777" w:rsidTr="00827D30">
        <w:tc>
          <w:tcPr>
            <w:tcW w:w="3681" w:type="dxa"/>
          </w:tcPr>
          <w:p w14:paraId="0B78F48B" w14:textId="77777777" w:rsidR="00F07120" w:rsidRPr="00D97BED" w:rsidRDefault="00F0712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5F5D4B5" w14:textId="5A04F6B2" w:rsidR="00382FF0" w:rsidRPr="00D97BED" w:rsidRDefault="00827D3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  <w:r w:rsidRPr="00D97BED">
              <w:rPr>
                <w:rFonts w:ascii="Arial" w:eastAsia="Verdana" w:hAnsi="Arial" w:cs="Arial"/>
                <w:sz w:val="20"/>
                <w:szCs w:val="20"/>
              </w:rPr>
              <w:t>Dirección</w:t>
            </w:r>
          </w:p>
        </w:tc>
        <w:tc>
          <w:tcPr>
            <w:tcW w:w="5097" w:type="dxa"/>
          </w:tcPr>
          <w:p w14:paraId="72EE0FDF" w14:textId="2C29D3A4" w:rsidR="00382FF0" w:rsidRPr="00D97BED" w:rsidRDefault="00382FF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b/>
                <w:color w:val="C00000"/>
                <w:sz w:val="20"/>
                <w:szCs w:val="20"/>
              </w:rPr>
            </w:pPr>
          </w:p>
        </w:tc>
      </w:tr>
      <w:tr w:rsidR="00382FF0" w:rsidRPr="00D97BED" w14:paraId="37887FEC" w14:textId="77777777" w:rsidTr="00827D30">
        <w:tc>
          <w:tcPr>
            <w:tcW w:w="3681" w:type="dxa"/>
          </w:tcPr>
          <w:p w14:paraId="488EB7C3" w14:textId="77777777" w:rsidR="00F07120" w:rsidRPr="00D97BED" w:rsidRDefault="00F0712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E71AE7D" w14:textId="3A4A1EDC" w:rsidR="00382FF0" w:rsidRPr="00D97BED" w:rsidRDefault="00827D3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  <w:r w:rsidRPr="00D97BED">
              <w:rPr>
                <w:rFonts w:ascii="Arial" w:eastAsia="Verdana" w:hAnsi="Arial" w:cs="Arial"/>
                <w:sz w:val="20"/>
                <w:szCs w:val="20"/>
              </w:rPr>
              <w:t>Ciudad</w:t>
            </w:r>
          </w:p>
        </w:tc>
        <w:tc>
          <w:tcPr>
            <w:tcW w:w="5097" w:type="dxa"/>
          </w:tcPr>
          <w:p w14:paraId="3A3FAACE" w14:textId="77777777" w:rsidR="00382FF0" w:rsidRPr="00D97BED" w:rsidRDefault="00382FF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b/>
                <w:color w:val="C00000"/>
                <w:sz w:val="20"/>
                <w:szCs w:val="20"/>
              </w:rPr>
            </w:pPr>
          </w:p>
        </w:tc>
      </w:tr>
      <w:tr w:rsidR="00827D30" w:rsidRPr="00D97BED" w14:paraId="20B96394" w14:textId="77777777" w:rsidTr="00827D30">
        <w:tc>
          <w:tcPr>
            <w:tcW w:w="3681" w:type="dxa"/>
          </w:tcPr>
          <w:p w14:paraId="150ACBFB" w14:textId="77777777" w:rsidR="00F07120" w:rsidRPr="00D97BED" w:rsidRDefault="00F0712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DFC42F2" w14:textId="262C8583" w:rsidR="00827D30" w:rsidRPr="00D97BED" w:rsidRDefault="00827D3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  <w:r w:rsidRPr="00D97BED">
              <w:rPr>
                <w:rFonts w:ascii="Arial" w:eastAsia="Verdana" w:hAnsi="Arial" w:cs="Arial"/>
                <w:sz w:val="20"/>
                <w:szCs w:val="20"/>
              </w:rPr>
              <w:t>Nombre del Representante legal</w:t>
            </w:r>
          </w:p>
        </w:tc>
        <w:tc>
          <w:tcPr>
            <w:tcW w:w="5097" w:type="dxa"/>
          </w:tcPr>
          <w:p w14:paraId="01A136A1" w14:textId="77777777" w:rsidR="00827D30" w:rsidRPr="00D97BED" w:rsidRDefault="00827D3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b/>
                <w:color w:val="C00000"/>
                <w:sz w:val="20"/>
                <w:szCs w:val="20"/>
              </w:rPr>
            </w:pPr>
          </w:p>
        </w:tc>
      </w:tr>
      <w:tr w:rsidR="00382FF0" w:rsidRPr="00D97BED" w14:paraId="2B23B72D" w14:textId="77777777" w:rsidTr="00827D30">
        <w:tc>
          <w:tcPr>
            <w:tcW w:w="3681" w:type="dxa"/>
          </w:tcPr>
          <w:p w14:paraId="6AA7C9E5" w14:textId="77777777" w:rsidR="00F07120" w:rsidRPr="00D97BED" w:rsidRDefault="00F0712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AA04778" w14:textId="5A402A68" w:rsidR="00382FF0" w:rsidRPr="00D97BED" w:rsidRDefault="00827D3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  <w:r w:rsidRPr="00D97BED">
              <w:rPr>
                <w:rFonts w:ascii="Arial" w:eastAsia="Verdana" w:hAnsi="Arial" w:cs="Arial"/>
                <w:sz w:val="20"/>
                <w:szCs w:val="20"/>
              </w:rPr>
              <w:t>Nombre de persona contacto</w:t>
            </w:r>
          </w:p>
        </w:tc>
        <w:tc>
          <w:tcPr>
            <w:tcW w:w="5097" w:type="dxa"/>
          </w:tcPr>
          <w:p w14:paraId="41E28C0D" w14:textId="77777777" w:rsidR="00382FF0" w:rsidRPr="00D97BED" w:rsidRDefault="00382FF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b/>
                <w:color w:val="C00000"/>
                <w:sz w:val="20"/>
                <w:szCs w:val="20"/>
              </w:rPr>
            </w:pPr>
          </w:p>
        </w:tc>
      </w:tr>
      <w:tr w:rsidR="00B84556" w:rsidRPr="00D97BED" w14:paraId="3B611DF4" w14:textId="77777777" w:rsidTr="00827D30">
        <w:tc>
          <w:tcPr>
            <w:tcW w:w="3681" w:type="dxa"/>
            <w:vAlign w:val="center"/>
          </w:tcPr>
          <w:p w14:paraId="13606A4B" w14:textId="77777777" w:rsidR="00F07120" w:rsidRPr="00D97BED" w:rsidRDefault="00F0712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1436F4C5" w14:textId="41F94888" w:rsidR="00B84556" w:rsidRPr="00D97BED" w:rsidRDefault="00827D3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  <w:r w:rsidRPr="00D97BED">
              <w:rPr>
                <w:rFonts w:ascii="Arial" w:eastAsia="Verdana" w:hAnsi="Arial" w:cs="Arial"/>
                <w:sz w:val="20"/>
                <w:szCs w:val="20"/>
              </w:rPr>
              <w:t>Número celular de contacto</w:t>
            </w:r>
          </w:p>
        </w:tc>
        <w:tc>
          <w:tcPr>
            <w:tcW w:w="5097" w:type="dxa"/>
          </w:tcPr>
          <w:p w14:paraId="1B58DE9E" w14:textId="77777777" w:rsidR="00B84556" w:rsidRPr="00D97BED" w:rsidRDefault="00B84556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b/>
                <w:color w:val="C00000"/>
                <w:sz w:val="20"/>
                <w:szCs w:val="20"/>
              </w:rPr>
            </w:pPr>
          </w:p>
        </w:tc>
      </w:tr>
      <w:tr w:rsidR="00B84556" w:rsidRPr="00D97BED" w14:paraId="6EE1DC6D" w14:textId="77777777" w:rsidTr="00827D30">
        <w:tc>
          <w:tcPr>
            <w:tcW w:w="3681" w:type="dxa"/>
          </w:tcPr>
          <w:p w14:paraId="7AA3DE0F" w14:textId="77777777" w:rsidR="00F07120" w:rsidRPr="00D97BED" w:rsidRDefault="00F0712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17C6E938" w14:textId="74DA6D66" w:rsidR="00B84556" w:rsidRPr="00D97BED" w:rsidRDefault="00827D3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  <w:r w:rsidRPr="00D97BED">
              <w:rPr>
                <w:rFonts w:ascii="Arial" w:eastAsia="Verdana" w:hAnsi="Arial" w:cs="Arial"/>
                <w:sz w:val="20"/>
                <w:szCs w:val="20"/>
              </w:rPr>
              <w:t>Correo electrónico de contacto</w:t>
            </w:r>
          </w:p>
        </w:tc>
        <w:tc>
          <w:tcPr>
            <w:tcW w:w="5097" w:type="dxa"/>
          </w:tcPr>
          <w:p w14:paraId="44EDB913" w14:textId="77777777" w:rsidR="00B84556" w:rsidRPr="00D97BED" w:rsidRDefault="00B84556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b/>
                <w:color w:val="C00000"/>
                <w:sz w:val="20"/>
                <w:szCs w:val="20"/>
              </w:rPr>
            </w:pPr>
          </w:p>
        </w:tc>
      </w:tr>
      <w:tr w:rsidR="00B84556" w:rsidRPr="00D97BED" w14:paraId="753CC390" w14:textId="77777777" w:rsidTr="00827D30">
        <w:tc>
          <w:tcPr>
            <w:tcW w:w="3681" w:type="dxa"/>
          </w:tcPr>
          <w:p w14:paraId="1865A2C4" w14:textId="77777777" w:rsidR="00F07120" w:rsidRPr="00D97BED" w:rsidRDefault="00F0712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7CF11E1" w14:textId="77777777" w:rsidR="00B84556" w:rsidRPr="00D97BED" w:rsidRDefault="00827D3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  <w:r w:rsidRPr="00D97BED">
              <w:rPr>
                <w:rFonts w:ascii="Arial" w:eastAsia="Verdana" w:hAnsi="Arial" w:cs="Arial"/>
                <w:sz w:val="20"/>
                <w:szCs w:val="20"/>
              </w:rPr>
              <w:t>Página web de la organización</w:t>
            </w:r>
          </w:p>
          <w:p w14:paraId="69D22939" w14:textId="0E21F560" w:rsidR="00F07120" w:rsidRPr="00D97BED" w:rsidRDefault="00F07120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sz w:val="20"/>
                <w:szCs w:val="20"/>
              </w:rPr>
            </w:pPr>
          </w:p>
        </w:tc>
        <w:tc>
          <w:tcPr>
            <w:tcW w:w="5097" w:type="dxa"/>
          </w:tcPr>
          <w:p w14:paraId="3E8451A4" w14:textId="77777777" w:rsidR="00B84556" w:rsidRPr="00D97BED" w:rsidRDefault="00B84556" w:rsidP="008F653B">
            <w:pPr>
              <w:spacing w:line="240" w:lineRule="auto"/>
              <w:ind w:left="0" w:hanging="2"/>
              <w:rPr>
                <w:rFonts w:ascii="Arial" w:eastAsia="Verdana" w:hAnsi="Arial" w:cs="Arial"/>
                <w:b/>
                <w:color w:val="C00000"/>
                <w:sz w:val="20"/>
                <w:szCs w:val="20"/>
              </w:rPr>
            </w:pPr>
          </w:p>
        </w:tc>
      </w:tr>
      <w:bookmarkEnd w:id="1"/>
    </w:tbl>
    <w:p w14:paraId="39834847" w14:textId="163E3F67" w:rsidR="00382FF0" w:rsidRPr="00D97BED" w:rsidRDefault="00382FF0" w:rsidP="008F653B">
      <w:pPr>
        <w:rPr>
          <w:rFonts w:ascii="Arial" w:eastAsia="Verdana" w:hAnsi="Arial" w:cs="Arial"/>
          <w:b/>
          <w:color w:val="C00000"/>
          <w:sz w:val="20"/>
          <w:szCs w:val="20"/>
        </w:rPr>
      </w:pPr>
    </w:p>
    <w:p w14:paraId="6D131A46" w14:textId="77777777" w:rsidR="008F653B" w:rsidRPr="00D97BED" w:rsidRDefault="008F653B" w:rsidP="008F653B">
      <w:pPr>
        <w:rPr>
          <w:rFonts w:ascii="Arial" w:eastAsia="Verdana" w:hAnsi="Arial" w:cs="Arial"/>
          <w:b/>
          <w:color w:val="C00000"/>
          <w:sz w:val="20"/>
          <w:szCs w:val="20"/>
        </w:rPr>
      </w:pPr>
    </w:p>
    <w:p w14:paraId="1A1E263B" w14:textId="5C31DD8C" w:rsidR="008F653B" w:rsidRPr="00D97BED" w:rsidRDefault="008F653B" w:rsidP="008F653B">
      <w:pPr>
        <w:pStyle w:val="Prrafodelista"/>
        <w:numPr>
          <w:ilvl w:val="0"/>
          <w:numId w:val="25"/>
        </w:numPr>
        <w:spacing w:after="0" w:line="240" w:lineRule="auto"/>
        <w:ind w:leftChars="0" w:firstLineChars="0"/>
        <w:rPr>
          <w:rFonts w:ascii="Arial" w:eastAsia="Verdana" w:hAnsi="Arial" w:cs="Arial"/>
          <w:b/>
          <w:color w:val="C00000"/>
          <w:sz w:val="20"/>
          <w:szCs w:val="20"/>
        </w:rPr>
      </w:pPr>
      <w:r w:rsidRPr="00D97BED">
        <w:rPr>
          <w:rFonts w:ascii="Arial" w:eastAsia="Verdana" w:hAnsi="Arial" w:cs="Arial"/>
          <w:b/>
          <w:color w:val="C00000"/>
          <w:sz w:val="20"/>
          <w:szCs w:val="20"/>
        </w:rPr>
        <w:t xml:space="preserve">Motivación para realizar la residencia </w:t>
      </w:r>
    </w:p>
    <w:p w14:paraId="000D3887" w14:textId="77777777" w:rsidR="008F653B" w:rsidRPr="00D97BED" w:rsidRDefault="008F653B" w:rsidP="008F653B">
      <w:pPr>
        <w:pStyle w:val="Prrafodelista"/>
        <w:spacing w:after="0" w:line="240" w:lineRule="auto"/>
        <w:ind w:leftChars="0" w:left="1080" w:firstLineChars="0" w:firstLine="0"/>
        <w:rPr>
          <w:rFonts w:ascii="Arial" w:eastAsia="Verdana" w:hAnsi="Arial" w:cs="Arial"/>
          <w:b/>
          <w:color w:val="C00000"/>
          <w:sz w:val="20"/>
          <w:szCs w:val="20"/>
        </w:rPr>
      </w:pPr>
    </w:p>
    <w:tbl>
      <w:tblPr>
        <w:tblStyle w:val="Tabladelista3-nfasis2"/>
        <w:tblW w:w="8786" w:type="dxa"/>
        <w:tblLayout w:type="fixed"/>
        <w:tblLook w:val="0400" w:firstRow="0" w:lastRow="0" w:firstColumn="0" w:lastColumn="0" w:noHBand="0" w:noVBand="1"/>
      </w:tblPr>
      <w:tblGrid>
        <w:gridCol w:w="8786"/>
      </w:tblGrid>
      <w:tr w:rsidR="008F653B" w:rsidRPr="00D97BED" w14:paraId="7864C353" w14:textId="77777777" w:rsidTr="002D32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786" w:type="dxa"/>
          </w:tcPr>
          <w:p w14:paraId="67EC8986" w14:textId="4BBF121A" w:rsidR="003C4F36" w:rsidRPr="00D97BED" w:rsidRDefault="008F653B" w:rsidP="00A72365">
            <w:pPr>
              <w:jc w:val="both"/>
              <w:rPr>
                <w:rFonts w:ascii="Arial" w:eastAsia="Verdana" w:hAnsi="Arial" w:cs="Arial"/>
                <w:i/>
                <w:color w:val="808080"/>
                <w:sz w:val="20"/>
                <w:szCs w:val="20"/>
              </w:rPr>
            </w:pPr>
            <w:r w:rsidRPr="003C4F36">
              <w:rPr>
                <w:rFonts w:ascii="Arial" w:eastAsia="Arial" w:hAnsi="Arial" w:cs="Arial"/>
                <w:b/>
                <w:sz w:val="20"/>
                <w:szCs w:val="20"/>
              </w:rPr>
              <w:t>Descripción narrativa,</w:t>
            </w:r>
            <w:r w:rsidRPr="00D97BED">
              <w:rPr>
                <w:rFonts w:ascii="Arial" w:eastAsia="Arial" w:hAnsi="Arial" w:cs="Arial"/>
                <w:bCs/>
                <w:sz w:val="20"/>
                <w:szCs w:val="20"/>
              </w:rPr>
              <w:t xml:space="preserve"> </w:t>
            </w:r>
            <w:r w:rsidR="00A72365" w:rsidRPr="009358DF">
              <w:rPr>
                <w:rFonts w:ascii="Arial" w:eastAsia="Arial" w:hAnsi="Arial" w:cs="Arial"/>
                <w:bCs/>
                <w:sz w:val="20"/>
                <w:szCs w:val="20"/>
              </w:rPr>
              <w:t xml:space="preserve">(máximo </w:t>
            </w:r>
            <w:r w:rsidR="00A72365">
              <w:rPr>
                <w:rFonts w:ascii="Arial" w:eastAsia="Arial" w:hAnsi="Arial" w:cs="Arial"/>
                <w:bCs/>
                <w:sz w:val="20"/>
                <w:szCs w:val="20"/>
              </w:rPr>
              <w:t>5</w:t>
            </w:r>
            <w:r w:rsidR="00A72365" w:rsidRPr="009358DF">
              <w:rPr>
                <w:rFonts w:ascii="Arial" w:eastAsia="Arial" w:hAnsi="Arial" w:cs="Arial"/>
                <w:bCs/>
                <w:sz w:val="20"/>
                <w:szCs w:val="20"/>
              </w:rPr>
              <w:t>00 caracteres</w:t>
            </w:r>
            <w:r w:rsidR="00A72365">
              <w:rPr>
                <w:rFonts w:ascii="Arial" w:eastAsia="Arial" w:hAnsi="Arial" w:cs="Arial"/>
                <w:bCs/>
                <w:sz w:val="20"/>
                <w:szCs w:val="20"/>
              </w:rPr>
              <w:t xml:space="preserve"> sin espacio</w:t>
            </w:r>
            <w:r w:rsidR="00A72365" w:rsidRPr="009358DF">
              <w:rPr>
                <w:rFonts w:ascii="Arial" w:eastAsia="Arial" w:hAnsi="Arial" w:cs="Arial"/>
                <w:bCs/>
                <w:sz w:val="20"/>
                <w:szCs w:val="20"/>
              </w:rPr>
              <w:t>)</w:t>
            </w:r>
            <w:r w:rsidR="00A72365">
              <w:rPr>
                <w:rFonts w:ascii="Arial" w:eastAsia="Arial" w:hAnsi="Arial" w:cs="Arial"/>
                <w:bCs/>
                <w:sz w:val="20"/>
                <w:szCs w:val="20"/>
              </w:rPr>
              <w:t xml:space="preserve">. </w:t>
            </w:r>
            <w:r w:rsidR="003C4F36" w:rsidRPr="004E0270">
              <w:rPr>
                <w:rFonts w:ascii="Arial" w:eastAsia="Verdana" w:hAnsi="Arial" w:cs="Arial"/>
                <w:sz w:val="20"/>
                <w:szCs w:val="20"/>
              </w:rPr>
              <w:t xml:space="preserve">¿Por qué </w:t>
            </w:r>
            <w:r w:rsidR="003C4F36">
              <w:rPr>
                <w:rFonts w:ascii="Arial" w:eastAsia="Verdana" w:hAnsi="Arial" w:cs="Arial"/>
                <w:sz w:val="20"/>
                <w:szCs w:val="20"/>
              </w:rPr>
              <w:t>se postula a esta convocatoria? ¿Qué aportes espera sumar a los grupos</w:t>
            </w:r>
            <w:r w:rsidR="0048073D">
              <w:rPr>
                <w:rFonts w:ascii="Arial" w:eastAsia="Verdana" w:hAnsi="Arial" w:cs="Arial"/>
                <w:sz w:val="20"/>
                <w:szCs w:val="20"/>
              </w:rPr>
              <w:t xml:space="preserve"> </w:t>
            </w:r>
            <w:r w:rsidR="003C4F36">
              <w:rPr>
                <w:rFonts w:ascii="Arial" w:eastAsia="Verdana" w:hAnsi="Arial" w:cs="Arial"/>
                <w:sz w:val="20"/>
                <w:szCs w:val="20"/>
              </w:rPr>
              <w:t xml:space="preserve">y comunidades beneficiarias de esta convocatoria? ¿Qué aportes espera sumar a su organización de parte </w:t>
            </w:r>
            <w:r w:rsidR="003C4F36" w:rsidRPr="00180F91">
              <w:rPr>
                <w:rFonts w:ascii="Arial" w:eastAsia="Verdana" w:hAnsi="Arial" w:cs="Arial"/>
                <w:sz w:val="20"/>
                <w:szCs w:val="20"/>
              </w:rPr>
              <w:t>de esta convocatoria?</w:t>
            </w:r>
            <w:r w:rsidR="003C4F36">
              <w:rPr>
                <w:rFonts w:ascii="Arial" w:eastAsia="Verdana" w:hAnsi="Arial" w:cs="Arial"/>
                <w:sz w:val="20"/>
                <w:szCs w:val="20"/>
              </w:rPr>
              <w:t xml:space="preserve"> </w:t>
            </w:r>
            <w:r w:rsidR="003C4F36" w:rsidRPr="00180F91">
              <w:rPr>
                <w:rFonts w:ascii="Arial" w:eastAsia="Verdana" w:hAnsi="Arial" w:cs="Arial"/>
                <w:sz w:val="20"/>
                <w:szCs w:val="20"/>
              </w:rPr>
              <w:t xml:space="preserve"> </w:t>
            </w:r>
          </w:p>
        </w:tc>
      </w:tr>
      <w:tr w:rsidR="008F653B" w:rsidRPr="00D97BED" w14:paraId="3E96821A" w14:textId="77777777" w:rsidTr="002D32AC">
        <w:trPr>
          <w:trHeight w:val="1400"/>
        </w:trPr>
        <w:tc>
          <w:tcPr>
            <w:tcW w:w="8786" w:type="dxa"/>
          </w:tcPr>
          <w:p w14:paraId="1EED7DED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1804B3E8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77697B6" w14:textId="07D3F66C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9A13F82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BA6DF15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BC90AC8" w14:textId="13ECCADF" w:rsidR="008F653B" w:rsidRPr="00D97BED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E2F814F" w14:textId="7F80ABA8" w:rsidR="00F07120" w:rsidRPr="00D97BED" w:rsidRDefault="00F07120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64644E5" w14:textId="22766678" w:rsidR="00F07120" w:rsidRDefault="00F07120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345C16B" w14:textId="1619E5B6" w:rsidR="00D97BED" w:rsidRDefault="00D97BE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A8E47A9" w14:textId="3F6028B6" w:rsidR="00D97BED" w:rsidRDefault="00D97BE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706B3F1" w14:textId="07321EFD" w:rsidR="00D97BED" w:rsidRDefault="00D97BE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28DB7BBF" w14:textId="07270BD5" w:rsidR="00D97BED" w:rsidRDefault="00D97BE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FFD9BC1" w14:textId="3F4D2FDA" w:rsidR="00D97BED" w:rsidRDefault="00D97BE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F31980A" w14:textId="77777777" w:rsidR="00D97BED" w:rsidRPr="00D97BED" w:rsidRDefault="00D97BE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F210A91" w14:textId="319F4ECB" w:rsidR="00F07120" w:rsidRPr="00D97BED" w:rsidRDefault="00F07120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79E8DCC" w14:textId="0843B21D" w:rsidR="00F07120" w:rsidRDefault="00F07120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2814B5DD" w14:textId="77777777" w:rsidR="0072045D" w:rsidRPr="00D97BED" w:rsidRDefault="0072045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A8857C3" w14:textId="77777777" w:rsidR="00F07120" w:rsidRPr="00D97BED" w:rsidRDefault="00F07120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AAF990F" w14:textId="77777777" w:rsidR="008F653B" w:rsidRPr="00D97BED" w:rsidRDefault="008F653B" w:rsidP="008F653B">
            <w:pPr>
              <w:pStyle w:val="Prrafodelista"/>
              <w:tabs>
                <w:tab w:val="left" w:pos="2813"/>
              </w:tabs>
              <w:spacing w:after="0" w:line="240" w:lineRule="auto"/>
              <w:ind w:leftChars="0" w:firstLineChars="0" w:firstLine="0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D8FBEC5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</w:tc>
      </w:tr>
    </w:tbl>
    <w:p w14:paraId="0E6CC6E7" w14:textId="6E9E82B3" w:rsidR="008F653B" w:rsidRPr="00D97BED" w:rsidRDefault="008F653B" w:rsidP="008F653B">
      <w:pPr>
        <w:pStyle w:val="Prrafodelista"/>
        <w:numPr>
          <w:ilvl w:val="0"/>
          <w:numId w:val="25"/>
        </w:numPr>
        <w:spacing w:after="0" w:line="240" w:lineRule="auto"/>
        <w:ind w:leftChars="0" w:firstLineChars="0"/>
        <w:textDirection w:val="lrTb"/>
        <w:rPr>
          <w:rFonts w:ascii="Arial" w:eastAsia="Verdana" w:hAnsi="Arial" w:cs="Arial"/>
          <w:b/>
          <w:color w:val="C00000"/>
          <w:sz w:val="20"/>
          <w:szCs w:val="20"/>
        </w:rPr>
      </w:pPr>
      <w:r w:rsidRPr="00D97BED">
        <w:rPr>
          <w:rFonts w:ascii="Arial" w:eastAsia="Verdana" w:hAnsi="Arial" w:cs="Arial"/>
          <w:b/>
          <w:color w:val="C00000"/>
          <w:sz w:val="20"/>
          <w:szCs w:val="20"/>
        </w:rPr>
        <w:lastRenderedPageBreak/>
        <w:t>Descripción de la propuesta</w:t>
      </w:r>
    </w:p>
    <w:p w14:paraId="5208FE65" w14:textId="77777777" w:rsidR="008F653B" w:rsidRPr="00D97BED" w:rsidRDefault="008F653B" w:rsidP="008F653B">
      <w:pPr>
        <w:pStyle w:val="Prrafodelista"/>
        <w:spacing w:after="0" w:line="240" w:lineRule="auto"/>
        <w:ind w:leftChars="0" w:left="1080" w:firstLineChars="0" w:firstLine="0"/>
        <w:textDirection w:val="lrTb"/>
        <w:rPr>
          <w:rFonts w:ascii="Arial" w:eastAsia="Verdana" w:hAnsi="Arial" w:cs="Arial"/>
          <w:b/>
          <w:color w:val="C00000"/>
          <w:sz w:val="20"/>
          <w:szCs w:val="20"/>
        </w:rPr>
      </w:pPr>
    </w:p>
    <w:tbl>
      <w:tblPr>
        <w:tblStyle w:val="Tabladelista3-nfasis2"/>
        <w:tblW w:w="8786" w:type="dxa"/>
        <w:tblLayout w:type="fixed"/>
        <w:tblLook w:val="0400" w:firstRow="0" w:lastRow="0" w:firstColumn="0" w:lastColumn="0" w:noHBand="0" w:noVBand="1"/>
      </w:tblPr>
      <w:tblGrid>
        <w:gridCol w:w="8786"/>
      </w:tblGrid>
      <w:tr w:rsidR="009D1CB6" w:rsidRPr="00D97BED" w14:paraId="488BEB47" w14:textId="77777777" w:rsidTr="009D1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786" w:type="dxa"/>
          </w:tcPr>
          <w:p w14:paraId="40D1B7FB" w14:textId="17AD1A5B" w:rsidR="003C4F36" w:rsidRPr="003C4F36" w:rsidRDefault="008F653B" w:rsidP="008C182F">
            <w:pPr>
              <w:tabs>
                <w:tab w:val="left" w:pos="315"/>
                <w:tab w:val="left" w:pos="2813"/>
              </w:tabs>
              <w:jc w:val="both"/>
              <w:rPr>
                <w:rFonts w:ascii="Arial" w:eastAsia="Verdana" w:hAnsi="Arial" w:cs="Arial"/>
                <w:i/>
                <w:color w:val="808080"/>
                <w:sz w:val="20"/>
                <w:szCs w:val="20"/>
              </w:rPr>
            </w:pPr>
            <w:r w:rsidRPr="00674A2A">
              <w:rPr>
                <w:rFonts w:ascii="Arial" w:eastAsia="Arial" w:hAnsi="Arial" w:cs="Arial"/>
                <w:b/>
                <w:sz w:val="20"/>
                <w:szCs w:val="20"/>
              </w:rPr>
              <w:t>Descripción narrativa del momento 1</w:t>
            </w:r>
            <w:r w:rsidR="007F1335">
              <w:rPr>
                <w:rFonts w:ascii="Arial" w:eastAsia="Arial" w:hAnsi="Arial" w:cs="Arial"/>
                <w:b/>
                <w:sz w:val="20"/>
                <w:szCs w:val="20"/>
              </w:rPr>
              <w:t xml:space="preserve">: </w:t>
            </w:r>
            <w:r w:rsidR="007F1335" w:rsidRPr="007F1335">
              <w:rPr>
                <w:rFonts w:ascii="Arial" w:eastAsia="Arial" w:hAnsi="Arial" w:cs="Arial"/>
                <w:b/>
                <w:sz w:val="20"/>
                <w:szCs w:val="20"/>
              </w:rPr>
              <w:t>Presentación artística</w:t>
            </w:r>
            <w:r w:rsidR="0051685D">
              <w:rPr>
                <w:rFonts w:ascii="Arial" w:eastAsia="Arial" w:hAnsi="Arial" w:cs="Arial"/>
                <w:bCs/>
                <w:sz w:val="20"/>
                <w:szCs w:val="20"/>
              </w:rPr>
              <w:t>, s</w:t>
            </w:r>
            <w:r w:rsidRPr="00674A2A">
              <w:rPr>
                <w:rFonts w:ascii="Arial" w:eastAsia="Arial" w:hAnsi="Arial" w:cs="Arial"/>
                <w:bCs/>
                <w:sz w:val="20"/>
                <w:szCs w:val="20"/>
              </w:rPr>
              <w:t xml:space="preserve">egún lo descrito en el numeral </w:t>
            </w:r>
            <w:r w:rsidR="008148EE">
              <w:rPr>
                <w:rFonts w:ascii="Arial" w:eastAsia="Arial" w:hAnsi="Arial" w:cs="Arial"/>
                <w:bCs/>
                <w:sz w:val="20"/>
                <w:szCs w:val="20"/>
              </w:rPr>
              <w:t xml:space="preserve">2 </w:t>
            </w:r>
            <w:r w:rsidRPr="00674A2A">
              <w:rPr>
                <w:rFonts w:ascii="Arial" w:eastAsia="Arial" w:hAnsi="Arial" w:cs="Arial"/>
                <w:bCs/>
                <w:sz w:val="20"/>
                <w:szCs w:val="20"/>
              </w:rPr>
              <w:t xml:space="preserve">de los términos de la convocatoria </w:t>
            </w:r>
            <w:r w:rsidR="00A72365" w:rsidRPr="009358DF">
              <w:rPr>
                <w:rFonts w:ascii="Arial" w:eastAsia="Arial" w:hAnsi="Arial" w:cs="Arial"/>
                <w:bCs/>
                <w:sz w:val="20"/>
                <w:szCs w:val="20"/>
              </w:rPr>
              <w:t xml:space="preserve">(máximo </w:t>
            </w:r>
            <w:r w:rsidR="00A72365">
              <w:rPr>
                <w:rFonts w:ascii="Arial" w:eastAsia="Arial" w:hAnsi="Arial" w:cs="Arial"/>
                <w:bCs/>
                <w:sz w:val="20"/>
                <w:szCs w:val="20"/>
              </w:rPr>
              <w:t>5</w:t>
            </w:r>
            <w:r w:rsidR="00A72365" w:rsidRPr="009358DF">
              <w:rPr>
                <w:rFonts w:ascii="Arial" w:eastAsia="Arial" w:hAnsi="Arial" w:cs="Arial"/>
                <w:bCs/>
                <w:sz w:val="20"/>
                <w:szCs w:val="20"/>
              </w:rPr>
              <w:t>00 caracteres</w:t>
            </w:r>
            <w:r w:rsidR="00A72365">
              <w:rPr>
                <w:rFonts w:ascii="Arial" w:eastAsia="Arial" w:hAnsi="Arial" w:cs="Arial"/>
                <w:bCs/>
                <w:sz w:val="20"/>
                <w:szCs w:val="20"/>
              </w:rPr>
              <w:t xml:space="preserve"> sin espacio</w:t>
            </w:r>
            <w:r w:rsidR="00A72365" w:rsidRPr="009358DF">
              <w:rPr>
                <w:rFonts w:ascii="Arial" w:eastAsia="Arial" w:hAnsi="Arial" w:cs="Arial"/>
                <w:bCs/>
                <w:sz w:val="20"/>
                <w:szCs w:val="20"/>
              </w:rPr>
              <w:t>)</w:t>
            </w:r>
            <w:r w:rsidR="00A72365">
              <w:rPr>
                <w:rFonts w:ascii="Arial" w:eastAsia="Arial" w:hAnsi="Arial" w:cs="Arial"/>
                <w:bCs/>
                <w:sz w:val="20"/>
                <w:szCs w:val="20"/>
              </w:rPr>
              <w:t xml:space="preserve">. </w:t>
            </w:r>
            <w:r w:rsidR="0048073D" w:rsidRPr="00792FE7">
              <w:rPr>
                <w:rFonts w:ascii="Arial" w:eastAsia="Verdana" w:hAnsi="Arial" w:cs="Arial"/>
                <w:sz w:val="20"/>
                <w:szCs w:val="20"/>
              </w:rPr>
              <w:t xml:space="preserve">Recuerde que la descripción de su propuesta debe estar alineada con los </w:t>
            </w:r>
            <w:r w:rsidR="0048073D">
              <w:rPr>
                <w:rFonts w:ascii="Arial" w:eastAsia="Verdana" w:hAnsi="Arial" w:cs="Arial"/>
                <w:sz w:val="20"/>
                <w:szCs w:val="20"/>
              </w:rPr>
              <w:t>términos de la convocatoria</w:t>
            </w:r>
            <w:r w:rsidR="0048073D" w:rsidRPr="00792FE7">
              <w:rPr>
                <w:rFonts w:ascii="Arial" w:eastAsia="Verdana" w:hAnsi="Arial" w:cs="Arial"/>
                <w:sz w:val="20"/>
                <w:szCs w:val="20"/>
              </w:rPr>
              <w:t>.</w:t>
            </w:r>
            <w:r w:rsidR="008C182F">
              <w:rPr>
                <w:rFonts w:ascii="Arial" w:eastAsia="Verdana" w:hAnsi="Arial" w:cs="Arial"/>
                <w:sz w:val="20"/>
                <w:szCs w:val="20"/>
              </w:rPr>
              <w:t xml:space="preserve"> </w:t>
            </w:r>
            <w:r w:rsidR="003C4F36" w:rsidRPr="00792FE7">
              <w:rPr>
                <w:rFonts w:ascii="Arial" w:eastAsia="Verdana" w:hAnsi="Arial" w:cs="Arial"/>
                <w:sz w:val="20"/>
                <w:szCs w:val="20"/>
              </w:rPr>
              <w:t>En este espacio presente de manera detallada y clara los elementos principales de</w:t>
            </w:r>
            <w:r w:rsidR="007F1335">
              <w:rPr>
                <w:rFonts w:ascii="Arial" w:eastAsia="Verdana" w:hAnsi="Arial" w:cs="Arial"/>
                <w:sz w:val="20"/>
                <w:szCs w:val="20"/>
              </w:rPr>
              <w:t xml:space="preserve"> la presentación artística que propone, atendiendo </w:t>
            </w:r>
            <w:r w:rsidR="00EF148A">
              <w:rPr>
                <w:rFonts w:ascii="Arial" w:eastAsia="Verdana" w:hAnsi="Arial" w:cs="Arial"/>
                <w:sz w:val="20"/>
                <w:szCs w:val="20"/>
              </w:rPr>
              <w:t>lo descrito en la convocatoria, y que deberá contener</w:t>
            </w:r>
            <w:r w:rsidR="003C4F36">
              <w:rPr>
                <w:rFonts w:ascii="Arial" w:eastAsia="Verdana" w:hAnsi="Arial" w:cs="Arial"/>
                <w:sz w:val="20"/>
                <w:szCs w:val="20"/>
              </w:rPr>
              <w:t xml:space="preserve">: nombre y reseña </w:t>
            </w:r>
            <w:r w:rsidR="003C4F36" w:rsidRPr="005C47DB">
              <w:rPr>
                <w:rFonts w:ascii="Arial" w:eastAsia="Verdana" w:hAnsi="Arial" w:cs="Arial"/>
                <w:sz w:val="20"/>
                <w:szCs w:val="20"/>
              </w:rPr>
              <w:t xml:space="preserve">de </w:t>
            </w:r>
            <w:r w:rsidR="003C4F36">
              <w:rPr>
                <w:rFonts w:ascii="Arial" w:eastAsia="Verdana" w:hAnsi="Arial" w:cs="Arial"/>
                <w:sz w:val="20"/>
                <w:szCs w:val="20"/>
              </w:rPr>
              <w:t>la</w:t>
            </w:r>
            <w:r w:rsidR="003C4F36" w:rsidRPr="005C47DB">
              <w:rPr>
                <w:rFonts w:ascii="Arial" w:eastAsia="Verdana" w:hAnsi="Arial" w:cs="Arial"/>
                <w:sz w:val="20"/>
                <w:szCs w:val="20"/>
              </w:rPr>
              <w:t xml:space="preserve"> obra/espectáculo</w:t>
            </w:r>
            <w:r w:rsidR="003C4F36">
              <w:rPr>
                <w:rFonts w:ascii="Arial" w:eastAsia="Verdana" w:hAnsi="Arial" w:cs="Arial"/>
                <w:sz w:val="20"/>
                <w:szCs w:val="20"/>
              </w:rPr>
              <w:t xml:space="preserve"> a presentar, </w:t>
            </w:r>
            <w:r w:rsidR="00DD0B48">
              <w:rPr>
                <w:rFonts w:ascii="Arial" w:eastAsia="Verdana" w:hAnsi="Arial" w:cs="Arial"/>
                <w:sz w:val="20"/>
                <w:szCs w:val="20"/>
              </w:rPr>
              <w:t xml:space="preserve">elenco, </w:t>
            </w:r>
            <w:r w:rsidR="003C4F36">
              <w:rPr>
                <w:rFonts w:ascii="Arial" w:eastAsia="Verdana" w:hAnsi="Arial" w:cs="Arial"/>
                <w:sz w:val="20"/>
                <w:szCs w:val="20"/>
              </w:rPr>
              <w:t xml:space="preserve">temática </w:t>
            </w:r>
            <w:r w:rsidR="003C4F36" w:rsidRPr="005C47DB">
              <w:rPr>
                <w:rFonts w:ascii="Arial" w:eastAsia="Verdana" w:hAnsi="Arial" w:cs="Arial"/>
                <w:sz w:val="20"/>
                <w:szCs w:val="20"/>
              </w:rPr>
              <w:t xml:space="preserve">de cultura de paz </w:t>
            </w:r>
            <w:r w:rsidR="003C4F36">
              <w:rPr>
                <w:rFonts w:ascii="Arial" w:eastAsia="Verdana" w:hAnsi="Arial" w:cs="Arial"/>
                <w:sz w:val="20"/>
                <w:szCs w:val="20"/>
              </w:rPr>
              <w:t>abordada,</w:t>
            </w:r>
            <w:r w:rsidR="002D6DE9">
              <w:rPr>
                <w:rFonts w:ascii="Arial" w:eastAsia="Verdana" w:hAnsi="Arial" w:cs="Arial"/>
                <w:sz w:val="20"/>
                <w:szCs w:val="20"/>
              </w:rPr>
              <w:t xml:space="preserve"> </w:t>
            </w:r>
            <w:r w:rsidR="003C4F36">
              <w:rPr>
                <w:rFonts w:ascii="Arial" w:eastAsia="Verdana" w:hAnsi="Arial" w:cs="Arial"/>
                <w:sz w:val="20"/>
                <w:szCs w:val="20"/>
              </w:rPr>
              <w:t xml:space="preserve">ficha técnica de la </w:t>
            </w:r>
            <w:r w:rsidR="003C4F36" w:rsidRPr="005C47DB">
              <w:rPr>
                <w:rFonts w:ascii="Arial" w:eastAsia="Verdana" w:hAnsi="Arial" w:cs="Arial"/>
                <w:sz w:val="20"/>
                <w:szCs w:val="20"/>
              </w:rPr>
              <w:t>obra/espectáculo</w:t>
            </w:r>
            <w:r w:rsidR="003C4F36">
              <w:rPr>
                <w:rFonts w:ascii="Arial" w:eastAsia="Verdana" w:hAnsi="Arial" w:cs="Arial"/>
                <w:sz w:val="20"/>
                <w:szCs w:val="20"/>
              </w:rPr>
              <w:t xml:space="preserve">, </w:t>
            </w:r>
            <w:r w:rsidR="00AE1DD3">
              <w:rPr>
                <w:rFonts w:ascii="Arial" w:eastAsia="Verdana" w:hAnsi="Arial" w:cs="Arial"/>
                <w:sz w:val="20"/>
                <w:szCs w:val="20"/>
              </w:rPr>
              <w:t>fotos de la obra/espectáculo</w:t>
            </w:r>
            <w:r w:rsidR="006944C4">
              <w:rPr>
                <w:rFonts w:ascii="Arial" w:eastAsia="Verdana" w:hAnsi="Arial" w:cs="Arial"/>
                <w:sz w:val="20"/>
                <w:szCs w:val="20"/>
              </w:rPr>
              <w:t xml:space="preserve"> (máximo 4)</w:t>
            </w:r>
            <w:r w:rsidR="003C4F36">
              <w:rPr>
                <w:rFonts w:ascii="Arial" w:eastAsia="Verdana" w:hAnsi="Arial" w:cs="Arial"/>
                <w:sz w:val="20"/>
                <w:szCs w:val="20"/>
              </w:rPr>
              <w:t xml:space="preserve">. </w:t>
            </w:r>
            <w:r w:rsidR="00905155">
              <w:rPr>
                <w:rFonts w:ascii="Arial" w:eastAsia="Verdana" w:hAnsi="Arial" w:cs="Arial"/>
                <w:sz w:val="20"/>
                <w:szCs w:val="20"/>
              </w:rPr>
              <w:t xml:space="preserve">Tenga en cuenta que la presentación artística </w:t>
            </w:r>
            <w:r w:rsidR="00905155" w:rsidRPr="00905155">
              <w:rPr>
                <w:rFonts w:ascii="Arial" w:eastAsia="Verdana" w:hAnsi="Arial" w:cs="Arial"/>
                <w:sz w:val="20"/>
                <w:szCs w:val="20"/>
              </w:rPr>
              <w:t>se realizará en espacios comunitarios</w:t>
            </w:r>
            <w:r w:rsidR="00905155">
              <w:rPr>
                <w:rFonts w:ascii="Arial" w:eastAsia="Verdana" w:hAnsi="Arial" w:cs="Arial"/>
                <w:sz w:val="20"/>
                <w:szCs w:val="20"/>
              </w:rPr>
              <w:t xml:space="preserve"> y deberá tener una </w:t>
            </w:r>
            <w:r w:rsidR="00905155" w:rsidRPr="00905155">
              <w:rPr>
                <w:rFonts w:ascii="Arial" w:eastAsia="Verdana" w:hAnsi="Arial" w:cs="Arial"/>
                <w:sz w:val="20"/>
                <w:szCs w:val="20"/>
              </w:rPr>
              <w:t>duración máxima de 30 minutos</w:t>
            </w:r>
            <w:r w:rsidR="00905155">
              <w:rPr>
                <w:rFonts w:ascii="Arial" w:eastAsia="Verdana" w:hAnsi="Arial" w:cs="Arial"/>
                <w:sz w:val="20"/>
                <w:szCs w:val="20"/>
              </w:rPr>
              <w:t xml:space="preserve">. </w:t>
            </w:r>
          </w:p>
        </w:tc>
      </w:tr>
      <w:tr w:rsidR="009D1CB6" w:rsidRPr="00D97BED" w14:paraId="301B7378" w14:textId="77777777" w:rsidTr="009D1CB6">
        <w:trPr>
          <w:trHeight w:val="1400"/>
        </w:trPr>
        <w:tc>
          <w:tcPr>
            <w:tcW w:w="8786" w:type="dxa"/>
          </w:tcPr>
          <w:p w14:paraId="634C0DA1" w14:textId="77B3CEE6" w:rsidR="008F653B" w:rsidRPr="00D97BED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8153F98" w14:textId="723595BD" w:rsidR="008F653B" w:rsidRPr="00D97BED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CBE669B" w14:textId="7F72EDFE" w:rsidR="008F653B" w:rsidRPr="00D97BED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721377C" w14:textId="0014482F" w:rsidR="008F653B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2521E427" w14:textId="203A8509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00E7BB9" w14:textId="46AD0654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6D89F1A" w14:textId="6F5CA712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50825CD7" w14:textId="34309553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6DD563C" w14:textId="344227C5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8FC8096" w14:textId="39DDFA65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13DBD0DB" w14:textId="72E82511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EE2F044" w14:textId="73283A8A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95AB82A" w14:textId="58582329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849B80E" w14:textId="4F26DAF6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20AADC19" w14:textId="55CA5E8F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F9A659F" w14:textId="71395E26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0DDCC65" w14:textId="17F70A72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B588363" w14:textId="0DB57437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5381037" w14:textId="52D2C43A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ABED263" w14:textId="059A20B2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4E5028B" w14:textId="609F329C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566579A4" w14:textId="0DF862CC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CF2D3E6" w14:textId="5AB7E356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5B9950B4" w14:textId="23B9E9E6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2E4EF499" w14:textId="260A5578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57DA5CC" w14:textId="704E6EB4" w:rsidR="004D21E6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BF9E94D" w14:textId="77777777" w:rsidR="004D21E6" w:rsidRPr="00D97BED" w:rsidRDefault="004D21E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BF84909" w14:textId="3F16A48D" w:rsidR="008F653B" w:rsidRPr="00D97BED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2B39D99" w14:textId="1FB1D166" w:rsidR="008F653B" w:rsidRPr="00D97BED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3BAEF3B" w14:textId="35784E40" w:rsidR="008F653B" w:rsidRPr="00D97BED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35EC058" w14:textId="4505DAAB" w:rsidR="008F653B" w:rsidRPr="00D97BED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A045F1F" w14:textId="464E55A1" w:rsidR="008F653B" w:rsidRPr="00D97BED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5800FCB2" w14:textId="38EB25AF" w:rsidR="00D97BED" w:rsidRDefault="00D97BE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0118F6E" w14:textId="77777777" w:rsidR="00D97BED" w:rsidRPr="00D97BED" w:rsidRDefault="00D97BE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055ABE7" w14:textId="00172983" w:rsidR="008F653B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13A02683" w14:textId="01F2319B" w:rsidR="00D97BED" w:rsidRDefault="00D97BE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365C96A" w14:textId="32ECC172" w:rsidR="00D97BED" w:rsidRDefault="00D97BE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FC5F3D4" w14:textId="77777777" w:rsidR="00D97BED" w:rsidRPr="00D97BED" w:rsidRDefault="00D97BED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BB1A362" w14:textId="78D5D74A" w:rsidR="008F653B" w:rsidRPr="00D97BED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EB13947" w14:textId="77777777" w:rsidR="008F653B" w:rsidRPr="00D97BED" w:rsidRDefault="008F653B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24A36244" w14:textId="53F79815" w:rsidR="008F653B" w:rsidRPr="00D97BED" w:rsidRDefault="008F653B" w:rsidP="008F653B">
            <w:pPr>
              <w:pStyle w:val="Prrafodelista"/>
              <w:tabs>
                <w:tab w:val="left" w:pos="2813"/>
              </w:tabs>
              <w:spacing w:after="0" w:line="240" w:lineRule="auto"/>
              <w:ind w:leftChars="0" w:firstLineChars="0" w:firstLine="0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91CC76E" w14:textId="5A2BB083" w:rsidR="009D1CB6" w:rsidRPr="00D97BED" w:rsidRDefault="009D1CB6" w:rsidP="008F653B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</w:tc>
      </w:tr>
    </w:tbl>
    <w:p w14:paraId="479C06C0" w14:textId="3E143BCA" w:rsidR="00382FF0" w:rsidRPr="00D97BED" w:rsidRDefault="00382FF0" w:rsidP="008F653B">
      <w:pPr>
        <w:jc w:val="both"/>
        <w:rPr>
          <w:rFonts w:ascii="Arial" w:eastAsia="Arial" w:hAnsi="Arial" w:cs="Arial"/>
          <w:sz w:val="20"/>
          <w:szCs w:val="20"/>
        </w:rPr>
      </w:pPr>
    </w:p>
    <w:p w14:paraId="294678B8" w14:textId="77777777" w:rsidR="008F653B" w:rsidRPr="00D97BED" w:rsidRDefault="008F653B" w:rsidP="008F653B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Tabladelista3-nfasis2"/>
        <w:tblW w:w="8786" w:type="dxa"/>
        <w:tblLayout w:type="fixed"/>
        <w:tblLook w:val="0400" w:firstRow="0" w:lastRow="0" w:firstColumn="0" w:lastColumn="0" w:noHBand="0" w:noVBand="1"/>
      </w:tblPr>
      <w:tblGrid>
        <w:gridCol w:w="8786"/>
      </w:tblGrid>
      <w:tr w:rsidR="008F653B" w:rsidRPr="00D97BED" w14:paraId="66A1BDA1" w14:textId="77777777" w:rsidTr="002D32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786" w:type="dxa"/>
          </w:tcPr>
          <w:p w14:paraId="31F03158" w14:textId="6D279C4E" w:rsidR="009358DF" w:rsidRPr="009358DF" w:rsidRDefault="008F653B" w:rsidP="0051685D">
            <w:pPr>
              <w:tabs>
                <w:tab w:val="left" w:pos="2813"/>
              </w:tabs>
              <w:jc w:val="both"/>
              <w:rPr>
                <w:rFonts w:ascii="Arial" w:eastAsia="Verdana" w:hAnsi="Arial" w:cs="Arial"/>
                <w:i/>
                <w:color w:val="808080"/>
                <w:sz w:val="20"/>
                <w:szCs w:val="20"/>
              </w:rPr>
            </w:pPr>
            <w:r w:rsidRPr="009358DF">
              <w:rPr>
                <w:rFonts w:ascii="Arial" w:eastAsia="Arial" w:hAnsi="Arial" w:cs="Arial"/>
                <w:b/>
                <w:sz w:val="20"/>
                <w:szCs w:val="20"/>
              </w:rPr>
              <w:t>Descripción narrativa del momento 2</w:t>
            </w:r>
            <w:r w:rsidR="0051685D">
              <w:rPr>
                <w:rFonts w:ascii="Arial" w:eastAsia="Arial" w:hAnsi="Arial" w:cs="Arial"/>
                <w:b/>
                <w:sz w:val="20"/>
                <w:szCs w:val="20"/>
              </w:rPr>
              <w:t xml:space="preserve">: Taller de intercambio, </w:t>
            </w:r>
            <w:r w:rsidR="0051685D" w:rsidRPr="0051685D">
              <w:rPr>
                <w:rFonts w:ascii="Arial" w:eastAsia="Arial" w:hAnsi="Arial" w:cs="Arial"/>
                <w:bCs/>
                <w:sz w:val="20"/>
                <w:szCs w:val="20"/>
              </w:rPr>
              <w:t>s</w:t>
            </w:r>
            <w:r w:rsidRPr="009358DF">
              <w:rPr>
                <w:rFonts w:ascii="Arial" w:eastAsia="Arial" w:hAnsi="Arial" w:cs="Arial"/>
                <w:bCs/>
                <w:sz w:val="20"/>
                <w:szCs w:val="20"/>
              </w:rPr>
              <w:t xml:space="preserve">egún lo descrito en el numeral </w:t>
            </w:r>
            <w:r w:rsidR="008148EE">
              <w:rPr>
                <w:rFonts w:ascii="Arial" w:eastAsia="Arial" w:hAnsi="Arial" w:cs="Arial"/>
                <w:bCs/>
                <w:sz w:val="20"/>
                <w:szCs w:val="20"/>
              </w:rPr>
              <w:t>2</w:t>
            </w:r>
            <w:r w:rsidRPr="009358DF">
              <w:rPr>
                <w:rFonts w:ascii="Arial" w:eastAsia="Arial" w:hAnsi="Arial" w:cs="Arial"/>
                <w:bCs/>
                <w:sz w:val="20"/>
                <w:szCs w:val="20"/>
              </w:rPr>
              <w:t xml:space="preserve"> de los términos de la convocatoria (máximo </w:t>
            </w:r>
            <w:r w:rsidR="00485EA0">
              <w:rPr>
                <w:rFonts w:ascii="Arial" w:eastAsia="Arial" w:hAnsi="Arial" w:cs="Arial"/>
                <w:bCs/>
                <w:sz w:val="20"/>
                <w:szCs w:val="20"/>
              </w:rPr>
              <w:t>5</w:t>
            </w:r>
            <w:r w:rsidRPr="009358DF">
              <w:rPr>
                <w:rFonts w:ascii="Arial" w:eastAsia="Arial" w:hAnsi="Arial" w:cs="Arial"/>
                <w:bCs/>
                <w:sz w:val="20"/>
                <w:szCs w:val="20"/>
              </w:rPr>
              <w:t>00 caracteres</w:t>
            </w:r>
            <w:r w:rsidR="00A72365">
              <w:rPr>
                <w:rFonts w:ascii="Arial" w:eastAsia="Arial" w:hAnsi="Arial" w:cs="Arial"/>
                <w:bCs/>
                <w:sz w:val="20"/>
                <w:szCs w:val="20"/>
              </w:rPr>
              <w:t xml:space="preserve"> sin espacio</w:t>
            </w:r>
            <w:r w:rsidRPr="009358DF">
              <w:rPr>
                <w:rFonts w:ascii="Arial" w:eastAsia="Arial" w:hAnsi="Arial" w:cs="Arial"/>
                <w:bCs/>
                <w:sz w:val="20"/>
                <w:szCs w:val="20"/>
              </w:rPr>
              <w:t>)</w:t>
            </w:r>
            <w:r w:rsidR="0051685D">
              <w:rPr>
                <w:rFonts w:ascii="Arial" w:eastAsia="Arial" w:hAnsi="Arial" w:cs="Arial"/>
                <w:bCs/>
                <w:sz w:val="20"/>
                <w:szCs w:val="20"/>
              </w:rPr>
              <w:t xml:space="preserve">. </w:t>
            </w:r>
            <w:r w:rsidR="009358DF" w:rsidRPr="00792FE7">
              <w:rPr>
                <w:rFonts w:ascii="Arial" w:eastAsia="Verdana" w:hAnsi="Arial" w:cs="Arial"/>
                <w:sz w:val="20"/>
                <w:szCs w:val="20"/>
              </w:rPr>
              <w:t>Recuerde que la descripción de</w:t>
            </w:r>
            <w:r w:rsidR="009358DF">
              <w:rPr>
                <w:rFonts w:ascii="Arial" w:eastAsia="Verdana" w:hAnsi="Arial" w:cs="Arial"/>
                <w:sz w:val="20"/>
                <w:szCs w:val="20"/>
              </w:rPr>
              <w:t xml:space="preserve"> este momento </w:t>
            </w:r>
            <w:r w:rsidR="009358DF" w:rsidRPr="00792FE7">
              <w:rPr>
                <w:rFonts w:ascii="Arial" w:eastAsia="Verdana" w:hAnsi="Arial" w:cs="Arial"/>
                <w:sz w:val="20"/>
                <w:szCs w:val="20"/>
              </w:rPr>
              <w:t xml:space="preserve">debe estar </w:t>
            </w:r>
            <w:r w:rsidR="0051685D">
              <w:rPr>
                <w:rFonts w:ascii="Arial" w:eastAsia="Verdana" w:hAnsi="Arial" w:cs="Arial"/>
                <w:sz w:val="20"/>
                <w:szCs w:val="20"/>
              </w:rPr>
              <w:t xml:space="preserve">referido </w:t>
            </w:r>
            <w:r w:rsidR="009358DF" w:rsidRPr="00E91BD5">
              <w:rPr>
                <w:rFonts w:ascii="Arial" w:eastAsia="Verdana" w:hAnsi="Arial" w:cs="Arial"/>
                <w:sz w:val="20"/>
                <w:szCs w:val="20"/>
              </w:rPr>
              <w:t xml:space="preserve">a </w:t>
            </w:r>
            <w:r w:rsidR="0051685D">
              <w:rPr>
                <w:rFonts w:ascii="Arial" w:eastAsia="Verdana" w:hAnsi="Arial" w:cs="Arial"/>
                <w:sz w:val="20"/>
                <w:szCs w:val="20"/>
              </w:rPr>
              <w:t>un taller de formación encaminado a la</w:t>
            </w:r>
            <w:r w:rsidR="009358DF" w:rsidRPr="00E91BD5">
              <w:rPr>
                <w:rFonts w:ascii="Arial" w:eastAsia="Verdana" w:hAnsi="Arial" w:cs="Arial"/>
                <w:sz w:val="20"/>
                <w:szCs w:val="20"/>
              </w:rPr>
              <w:t xml:space="preserve"> gestión de conocimientos desde el referente cultural </w:t>
            </w:r>
            <w:r w:rsidR="0051685D" w:rsidRPr="0051685D">
              <w:rPr>
                <w:rFonts w:ascii="Arial" w:eastAsia="Verdana" w:hAnsi="Arial" w:cs="Arial"/>
                <w:sz w:val="20"/>
                <w:szCs w:val="20"/>
              </w:rPr>
              <w:t>y comunitario en torno a la paz</w:t>
            </w:r>
            <w:r w:rsidR="009358DF">
              <w:rPr>
                <w:rFonts w:ascii="Arial" w:eastAsia="Verdana" w:hAnsi="Arial" w:cs="Arial"/>
                <w:sz w:val="20"/>
                <w:szCs w:val="20"/>
              </w:rPr>
              <w:t xml:space="preserve">. </w:t>
            </w:r>
            <w:r w:rsidR="009358DF" w:rsidRPr="009847BD">
              <w:rPr>
                <w:rFonts w:ascii="Arial" w:eastAsia="Verdana" w:hAnsi="Arial" w:cs="Arial"/>
                <w:sz w:val="20"/>
                <w:szCs w:val="20"/>
              </w:rPr>
              <w:t xml:space="preserve">En este espacio presente de manera detallada y clara los elementos principales </w:t>
            </w:r>
            <w:r w:rsidR="009358DF" w:rsidRPr="00792FE7">
              <w:rPr>
                <w:rFonts w:ascii="Arial" w:eastAsia="Verdana" w:hAnsi="Arial" w:cs="Arial"/>
                <w:sz w:val="20"/>
                <w:szCs w:val="20"/>
              </w:rPr>
              <w:t>de</w:t>
            </w:r>
            <w:r w:rsidR="009358DF">
              <w:rPr>
                <w:rFonts w:ascii="Arial" w:eastAsia="Verdana" w:hAnsi="Arial" w:cs="Arial"/>
                <w:sz w:val="20"/>
                <w:szCs w:val="20"/>
              </w:rPr>
              <w:t xml:space="preserve">l momento 2 de su propuesta: nombre del taller propuesto, </w:t>
            </w:r>
            <w:r w:rsidR="0051685D">
              <w:rPr>
                <w:rFonts w:ascii="Arial" w:eastAsia="Verdana" w:hAnsi="Arial" w:cs="Arial"/>
                <w:sz w:val="20"/>
                <w:szCs w:val="20"/>
              </w:rPr>
              <w:t xml:space="preserve">talleristas, </w:t>
            </w:r>
            <w:r w:rsidR="009358DF">
              <w:rPr>
                <w:rFonts w:ascii="Arial" w:eastAsia="Verdana" w:hAnsi="Arial" w:cs="Arial"/>
                <w:sz w:val="20"/>
                <w:szCs w:val="20"/>
              </w:rPr>
              <w:t xml:space="preserve">metodología, objetivos, actividades, resultados. </w:t>
            </w:r>
            <w:r w:rsidR="00747907">
              <w:rPr>
                <w:rFonts w:ascii="Arial" w:eastAsia="Verdana" w:hAnsi="Arial" w:cs="Arial"/>
                <w:sz w:val="20"/>
                <w:szCs w:val="20"/>
              </w:rPr>
              <w:t xml:space="preserve">Tenga en cuenta </w:t>
            </w:r>
            <w:r w:rsidR="004B28C5">
              <w:rPr>
                <w:rFonts w:ascii="Arial" w:eastAsia="Verdana" w:hAnsi="Arial" w:cs="Arial"/>
                <w:sz w:val="20"/>
                <w:szCs w:val="20"/>
              </w:rPr>
              <w:t xml:space="preserve">que el Taller se realizará con al menos 25 participantes. </w:t>
            </w:r>
          </w:p>
        </w:tc>
      </w:tr>
      <w:tr w:rsidR="008F653B" w:rsidRPr="00D97BED" w14:paraId="052C49C9" w14:textId="77777777" w:rsidTr="002D32AC">
        <w:trPr>
          <w:trHeight w:val="1400"/>
        </w:trPr>
        <w:tc>
          <w:tcPr>
            <w:tcW w:w="8786" w:type="dxa"/>
          </w:tcPr>
          <w:p w14:paraId="7E274AB5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46A0614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07376F7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28A7BC52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5F0606B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1AFBF6A" w14:textId="1B71EFC2" w:rsidR="008F653B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D0794AE" w14:textId="26DFC1B0" w:rsidR="00D97BED" w:rsidRDefault="00D97BED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11634C2" w14:textId="7BF2DCAD" w:rsidR="00D97BED" w:rsidRDefault="00D97BED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2F08CFC3" w14:textId="2827D572" w:rsidR="00D97BED" w:rsidRDefault="00D97BED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1B34508E" w14:textId="41031EC5" w:rsidR="00D97BED" w:rsidRDefault="00D97BED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2FC03479" w14:textId="7BA9D5AD" w:rsidR="00D97BED" w:rsidRDefault="00D97BED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D77583E" w14:textId="77777777" w:rsidR="00D97BED" w:rsidRPr="00D97BED" w:rsidRDefault="00D97BED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E4F177B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B449894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119E703C" w14:textId="77777777" w:rsidR="008F653B" w:rsidRPr="00D97BED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156F3DDA" w14:textId="361547F4" w:rsidR="008F653B" w:rsidRDefault="008F653B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9762405" w14:textId="7450BF7C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58CEF8EC" w14:textId="17305FC3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5D67024" w14:textId="7E98E6AC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AD64D45" w14:textId="1A5F226A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EB807E3" w14:textId="05135EF8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532EF8DB" w14:textId="4C0DBC34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5F9FE24" w14:textId="22979075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2B8DA921" w14:textId="749E1B8B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093AB6A" w14:textId="6C23EE87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98295F9" w14:textId="61C03EB5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27328A03" w14:textId="58E549EA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F517204" w14:textId="229005C1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A399229" w14:textId="5DA8E896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3EFBD73" w14:textId="0F43C164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55EE049" w14:textId="13CF2AE3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DACFC31" w14:textId="4053A058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33B20D1" w14:textId="6E66CB63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78959085" w14:textId="1CD62C63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5F71A55C" w14:textId="25E19AA2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5AF5F505" w14:textId="28C59530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EF91A25" w14:textId="756CD0C2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6A91A214" w14:textId="7003BFFD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5AE94E3C" w14:textId="436B416B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4B975C0" w14:textId="59E6EBFD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AF82D51" w14:textId="6DEF3F2F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0E57E836" w14:textId="5D741617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9804C38" w14:textId="59F8CE58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910E32E" w14:textId="77777777" w:rsidR="004D21E6" w:rsidRDefault="004D21E6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4BF97B8" w14:textId="0DB28A45" w:rsidR="004871A9" w:rsidRPr="00D97BED" w:rsidRDefault="004871A9" w:rsidP="008F653B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</w:tc>
      </w:tr>
    </w:tbl>
    <w:p w14:paraId="4E450446" w14:textId="48C1C26D" w:rsidR="004D21E6" w:rsidRDefault="004D21E6" w:rsidP="004D21E6">
      <w:pPr>
        <w:pStyle w:val="Prrafodelista"/>
        <w:spacing w:after="0" w:line="240" w:lineRule="auto"/>
        <w:ind w:leftChars="0" w:left="1080" w:firstLineChars="0" w:firstLine="0"/>
        <w:jc w:val="both"/>
        <w:textDirection w:val="lrTb"/>
        <w:rPr>
          <w:rFonts w:ascii="Arial" w:eastAsia="Verdana" w:hAnsi="Arial" w:cs="Arial"/>
          <w:b/>
          <w:color w:val="C00000"/>
          <w:sz w:val="20"/>
          <w:szCs w:val="20"/>
        </w:rPr>
      </w:pPr>
    </w:p>
    <w:p w14:paraId="1C4483B7" w14:textId="0D77F6D5" w:rsidR="00980BFF" w:rsidRPr="00D97BED" w:rsidRDefault="00980BFF" w:rsidP="00980BFF">
      <w:pPr>
        <w:pStyle w:val="Prrafodelista"/>
        <w:numPr>
          <w:ilvl w:val="0"/>
          <w:numId w:val="25"/>
        </w:numPr>
        <w:spacing w:after="0" w:line="240" w:lineRule="auto"/>
        <w:ind w:leftChars="0" w:firstLineChars="0"/>
        <w:jc w:val="both"/>
        <w:textDirection w:val="lrTb"/>
        <w:rPr>
          <w:rFonts w:ascii="Arial" w:eastAsia="Verdana" w:hAnsi="Arial" w:cs="Arial"/>
          <w:b/>
          <w:color w:val="C00000"/>
          <w:sz w:val="20"/>
          <w:szCs w:val="20"/>
        </w:rPr>
      </w:pPr>
      <w:r w:rsidRPr="00D97BED">
        <w:rPr>
          <w:rFonts w:ascii="Arial" w:eastAsia="Verdana" w:hAnsi="Arial" w:cs="Arial"/>
          <w:b/>
          <w:color w:val="C00000"/>
          <w:sz w:val="20"/>
          <w:szCs w:val="20"/>
        </w:rPr>
        <w:lastRenderedPageBreak/>
        <w:t>Link de video de la obra/espectáculo alusivo a la paz a presentar</w:t>
      </w:r>
    </w:p>
    <w:p w14:paraId="74EE57FC" w14:textId="77777777" w:rsidR="00980BFF" w:rsidRPr="00D97BED" w:rsidRDefault="00980BFF" w:rsidP="00980BFF">
      <w:pPr>
        <w:jc w:val="both"/>
        <w:rPr>
          <w:rFonts w:ascii="Arial" w:eastAsia="Arial" w:hAnsi="Arial" w:cs="Arial"/>
          <w:bCs/>
          <w:sz w:val="20"/>
          <w:szCs w:val="20"/>
        </w:rPr>
      </w:pPr>
    </w:p>
    <w:tbl>
      <w:tblPr>
        <w:tblStyle w:val="Tabladelista3-nfasis2"/>
        <w:tblW w:w="8786" w:type="dxa"/>
        <w:tblLayout w:type="fixed"/>
        <w:tblLook w:val="0400" w:firstRow="0" w:lastRow="0" w:firstColumn="0" w:lastColumn="0" w:noHBand="0" w:noVBand="1"/>
      </w:tblPr>
      <w:tblGrid>
        <w:gridCol w:w="8786"/>
      </w:tblGrid>
      <w:tr w:rsidR="00980BFF" w:rsidRPr="00D97BED" w14:paraId="5D8FAF64" w14:textId="77777777" w:rsidTr="002D32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786" w:type="dxa"/>
          </w:tcPr>
          <w:p w14:paraId="0DB1156D" w14:textId="71F751FA" w:rsidR="00980BFF" w:rsidRPr="00D97BED" w:rsidRDefault="00207B7E" w:rsidP="00980BFF">
            <w:pPr>
              <w:jc w:val="both"/>
              <w:rPr>
                <w:rFonts w:ascii="Arial" w:eastAsia="Verdana" w:hAnsi="Arial" w:cs="Arial"/>
                <w:iCs/>
                <w:color w:val="80808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El video de la obra/espectáculo deberá estar g</w:t>
            </w:r>
            <w:r w:rsidR="00980BFF" w:rsidRPr="00D97BED">
              <w:rPr>
                <w:rFonts w:ascii="Arial" w:eastAsia="Arial" w:hAnsi="Arial" w:cs="Arial"/>
                <w:sz w:val="20"/>
                <w:szCs w:val="20"/>
              </w:rPr>
              <w:t>rabado en formato horizontal (16:9), con un plano general fijo que permita apreciar</w:t>
            </w:r>
            <w:r>
              <w:rPr>
                <w:rFonts w:ascii="Arial" w:eastAsia="Arial" w:hAnsi="Arial" w:cs="Arial"/>
                <w:sz w:val="20"/>
                <w:szCs w:val="20"/>
              </w:rPr>
              <w:t>lo</w:t>
            </w:r>
            <w:r w:rsidR="00980BFF" w:rsidRPr="00D97BED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completo y </w:t>
            </w:r>
            <w:r w:rsidR="00980BFF" w:rsidRPr="00D97BED">
              <w:rPr>
                <w:rFonts w:ascii="Arial" w:eastAsia="Arial" w:hAnsi="Arial" w:cs="Arial"/>
                <w:sz w:val="20"/>
                <w:szCs w:val="20"/>
              </w:rPr>
              <w:t xml:space="preserve">en un plano secuencia (No se aceptarán videos editados con cortes, transiciones o efectos especiales). </w:t>
            </w:r>
            <w:r>
              <w:rPr>
                <w:rFonts w:ascii="Arial" w:eastAsia="Arial" w:hAnsi="Arial" w:cs="Arial"/>
                <w:sz w:val="20"/>
                <w:szCs w:val="20"/>
              </w:rPr>
              <w:t>Deberá estar s</w:t>
            </w:r>
            <w:r w:rsidR="00980BFF" w:rsidRPr="00D97BED">
              <w:rPr>
                <w:rFonts w:ascii="Arial" w:eastAsia="Arial" w:hAnsi="Arial" w:cs="Arial"/>
                <w:sz w:val="20"/>
                <w:szCs w:val="20"/>
              </w:rPr>
              <w:t xml:space="preserve">ubido y sin restricciones de reproducción a la plataforma YouTube o Vimeo. </w:t>
            </w:r>
            <w:r>
              <w:rPr>
                <w:rFonts w:ascii="Arial" w:eastAsia="Arial" w:hAnsi="Arial" w:cs="Arial"/>
                <w:sz w:val="20"/>
                <w:szCs w:val="20"/>
              </w:rPr>
              <w:t>El e</w:t>
            </w:r>
            <w:r w:rsidR="00980BFF" w:rsidRPr="00D97BED">
              <w:rPr>
                <w:rFonts w:ascii="Arial" w:eastAsia="Arial" w:hAnsi="Arial" w:cs="Arial"/>
                <w:sz w:val="20"/>
                <w:szCs w:val="20"/>
              </w:rPr>
              <w:t xml:space="preserve">nlace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debe estar </w:t>
            </w:r>
            <w:r w:rsidR="00980BFF" w:rsidRPr="00D97BED">
              <w:rPr>
                <w:rFonts w:ascii="Arial" w:eastAsia="Arial" w:hAnsi="Arial" w:cs="Arial"/>
                <w:sz w:val="20"/>
                <w:szCs w:val="20"/>
              </w:rPr>
              <w:t>activo y accesible durante toda la vigencia de la convocatoria.</w:t>
            </w:r>
          </w:p>
        </w:tc>
      </w:tr>
      <w:tr w:rsidR="00980BFF" w:rsidRPr="00D97BED" w14:paraId="1B2C056D" w14:textId="77777777" w:rsidTr="00D97BED">
        <w:trPr>
          <w:trHeight w:val="767"/>
        </w:trPr>
        <w:tc>
          <w:tcPr>
            <w:tcW w:w="8786" w:type="dxa"/>
          </w:tcPr>
          <w:p w14:paraId="6C488364" w14:textId="77777777" w:rsidR="00980BFF" w:rsidRPr="00D97BED" w:rsidRDefault="00980BFF" w:rsidP="002D32AC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4E57B08" w14:textId="77777777" w:rsidR="00980BFF" w:rsidRPr="00D97BED" w:rsidRDefault="00980BFF" w:rsidP="002D32AC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3816583E" w14:textId="77777777" w:rsidR="00980BFF" w:rsidRDefault="00980BFF" w:rsidP="002D32AC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  <w:p w14:paraId="4EFB5656" w14:textId="1FE1E4E1" w:rsidR="006E2FFB" w:rsidRPr="00D97BED" w:rsidRDefault="006E2FFB" w:rsidP="002D32AC">
            <w:pPr>
              <w:tabs>
                <w:tab w:val="left" w:pos="2813"/>
              </w:tabs>
              <w:ind w:hanging="2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</w:p>
        </w:tc>
      </w:tr>
    </w:tbl>
    <w:p w14:paraId="4ADE49F9" w14:textId="26CE3AEA" w:rsidR="00F07120" w:rsidRDefault="00F07120" w:rsidP="00F07120">
      <w:pPr>
        <w:pStyle w:val="Prrafodelista"/>
        <w:spacing w:after="0" w:line="240" w:lineRule="auto"/>
        <w:ind w:leftChars="0" w:left="1134" w:firstLineChars="0" w:firstLine="0"/>
        <w:jc w:val="both"/>
        <w:rPr>
          <w:rFonts w:ascii="Arial" w:eastAsia="Arial" w:hAnsi="Arial" w:cs="Arial"/>
          <w:bCs/>
          <w:color w:val="FF0000"/>
          <w:sz w:val="20"/>
          <w:szCs w:val="20"/>
        </w:rPr>
      </w:pPr>
    </w:p>
    <w:p w14:paraId="50B6E791" w14:textId="13DE873C" w:rsidR="004D21E6" w:rsidRDefault="004D21E6" w:rsidP="00F07120">
      <w:pPr>
        <w:pStyle w:val="Prrafodelista"/>
        <w:spacing w:after="0" w:line="240" w:lineRule="auto"/>
        <w:ind w:leftChars="0" w:left="1134" w:firstLineChars="0" w:firstLine="0"/>
        <w:jc w:val="both"/>
        <w:rPr>
          <w:rFonts w:ascii="Arial" w:eastAsia="Arial" w:hAnsi="Arial" w:cs="Arial"/>
          <w:bCs/>
          <w:color w:val="FF0000"/>
          <w:sz w:val="20"/>
          <w:szCs w:val="20"/>
        </w:rPr>
      </w:pPr>
    </w:p>
    <w:p w14:paraId="5AF6CF4E" w14:textId="5F376BED" w:rsidR="004D21E6" w:rsidRDefault="006E60B1" w:rsidP="006E60B1">
      <w:pPr>
        <w:pStyle w:val="Prrafodelista"/>
        <w:numPr>
          <w:ilvl w:val="0"/>
          <w:numId w:val="25"/>
        </w:numPr>
        <w:spacing w:after="0" w:line="240" w:lineRule="auto"/>
        <w:ind w:leftChars="0" w:firstLineChars="0"/>
        <w:jc w:val="both"/>
        <w:rPr>
          <w:rFonts w:ascii="Arial" w:eastAsia="Verdana" w:hAnsi="Arial" w:cs="Arial"/>
          <w:b/>
          <w:color w:val="C00000"/>
          <w:sz w:val="20"/>
          <w:szCs w:val="20"/>
        </w:rPr>
      </w:pPr>
      <w:r w:rsidRPr="006E60B1">
        <w:rPr>
          <w:rFonts w:ascii="Arial" w:eastAsia="Verdana" w:hAnsi="Arial" w:cs="Arial"/>
          <w:b/>
          <w:color w:val="C00000"/>
          <w:sz w:val="20"/>
          <w:szCs w:val="20"/>
        </w:rPr>
        <w:t xml:space="preserve">Presupuesto </w:t>
      </w:r>
    </w:p>
    <w:p w14:paraId="6C345177" w14:textId="5355A601" w:rsidR="001D7CC5" w:rsidRDefault="001D7CC5" w:rsidP="001D7CC5">
      <w:pPr>
        <w:ind w:left="360"/>
        <w:jc w:val="both"/>
        <w:rPr>
          <w:rFonts w:ascii="Arial" w:eastAsia="Verdana" w:hAnsi="Arial" w:cs="Arial"/>
          <w:b/>
          <w:color w:val="C00000"/>
          <w:sz w:val="20"/>
          <w:szCs w:val="20"/>
        </w:rPr>
      </w:pPr>
    </w:p>
    <w:p w14:paraId="2AA51E11" w14:textId="161C8B87" w:rsidR="004D21E6" w:rsidRDefault="001D7CC5" w:rsidP="00F14F76">
      <w:pPr>
        <w:ind w:left="360"/>
        <w:jc w:val="both"/>
        <w:rPr>
          <w:rFonts w:ascii="Arial" w:eastAsia="Arial" w:hAnsi="Arial" w:cs="Arial"/>
          <w:bCs/>
          <w:color w:val="FF0000"/>
          <w:sz w:val="20"/>
          <w:szCs w:val="20"/>
        </w:rPr>
      </w:pPr>
      <w:r w:rsidRPr="00F14F76">
        <w:rPr>
          <w:rFonts w:ascii="Arial" w:eastAsia="Verdana" w:hAnsi="Arial" w:cs="Arial"/>
          <w:bCs/>
          <w:sz w:val="20"/>
          <w:szCs w:val="20"/>
        </w:rPr>
        <w:t xml:space="preserve">El </w:t>
      </w:r>
      <w:r w:rsidR="00F14F76" w:rsidRPr="00F14F76">
        <w:rPr>
          <w:rFonts w:ascii="Arial" w:eastAsia="Verdana" w:hAnsi="Arial" w:cs="Arial"/>
          <w:bCs/>
          <w:sz w:val="20"/>
          <w:szCs w:val="20"/>
        </w:rPr>
        <w:t xml:space="preserve">presupuesto deberá estar expresado en pesos colombianos y no podrá exceder </w:t>
      </w:r>
      <w:r w:rsidR="00F14F76">
        <w:rPr>
          <w:rFonts w:ascii="Arial" w:eastAsia="Verdana" w:hAnsi="Arial" w:cs="Arial"/>
          <w:bCs/>
          <w:sz w:val="20"/>
          <w:szCs w:val="20"/>
        </w:rPr>
        <w:t xml:space="preserve">la financiación máxima indicada en el numeral 5 de la convocatoria. </w:t>
      </w:r>
      <w:r w:rsidR="00F23452">
        <w:rPr>
          <w:rFonts w:ascii="Arial" w:eastAsia="Verdana" w:hAnsi="Arial" w:cs="Arial"/>
          <w:bCs/>
          <w:sz w:val="20"/>
          <w:szCs w:val="20"/>
        </w:rPr>
        <w:t xml:space="preserve">Tener en cuenta los gastos permitidos y no permitidos. </w:t>
      </w:r>
    </w:p>
    <w:p w14:paraId="78D9DD91" w14:textId="60552878" w:rsidR="004D21E6" w:rsidRDefault="004D21E6" w:rsidP="006E60B1">
      <w:pPr>
        <w:jc w:val="both"/>
        <w:rPr>
          <w:rFonts w:ascii="Arial" w:eastAsia="Arial" w:hAnsi="Arial" w:cs="Arial"/>
          <w:bCs/>
          <w:color w:val="FF0000"/>
          <w:sz w:val="20"/>
          <w:szCs w:val="20"/>
        </w:rPr>
      </w:pPr>
    </w:p>
    <w:tbl>
      <w:tblPr>
        <w:tblStyle w:val="Tablaconcuadrcula"/>
        <w:tblW w:w="8844" w:type="dxa"/>
        <w:tblInd w:w="-5" w:type="dxa"/>
        <w:tblLook w:val="04A0" w:firstRow="1" w:lastRow="0" w:firstColumn="1" w:lastColumn="0" w:noHBand="0" w:noVBand="1"/>
      </w:tblPr>
      <w:tblGrid>
        <w:gridCol w:w="4111"/>
        <w:gridCol w:w="1559"/>
        <w:gridCol w:w="1649"/>
        <w:gridCol w:w="1525"/>
      </w:tblGrid>
      <w:tr w:rsidR="006E60B1" w:rsidRPr="00D97BED" w14:paraId="1563107C" w14:textId="77777777" w:rsidTr="006E60B1">
        <w:tc>
          <w:tcPr>
            <w:tcW w:w="8844" w:type="dxa"/>
            <w:gridSpan w:val="4"/>
            <w:tcBorders>
              <w:left w:val="single" w:sz="4" w:space="0" w:color="C0504D" w:themeColor="accent2"/>
            </w:tcBorders>
          </w:tcPr>
          <w:p w14:paraId="61FA2101" w14:textId="77777777" w:rsidR="006E60B1" w:rsidRDefault="006E60B1" w:rsidP="00125344">
            <w:pPr>
              <w:ind w:left="0" w:hanging="2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  <w:p w14:paraId="2D282561" w14:textId="77777777" w:rsidR="006E60B1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97BED">
              <w:rPr>
                <w:rFonts w:ascii="Arial" w:eastAsia="Arial" w:hAnsi="Arial" w:cs="Arial"/>
                <w:b/>
                <w:sz w:val="20"/>
                <w:szCs w:val="20"/>
              </w:rPr>
              <w:t>Nombre de la propuesta:</w:t>
            </w:r>
          </w:p>
          <w:p w14:paraId="53D1096A" w14:textId="60EE3305" w:rsidR="00F14F76" w:rsidRPr="00D97BED" w:rsidRDefault="00F14F76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</w:tr>
      <w:tr w:rsidR="006E60B1" w:rsidRPr="00D97BED" w14:paraId="45373D79" w14:textId="77777777" w:rsidTr="006E60B1">
        <w:tc>
          <w:tcPr>
            <w:tcW w:w="4111" w:type="dxa"/>
            <w:tcBorders>
              <w:left w:val="single" w:sz="4" w:space="0" w:color="C0504D" w:themeColor="accent2"/>
            </w:tcBorders>
          </w:tcPr>
          <w:p w14:paraId="147C2AE2" w14:textId="77777777" w:rsidR="006E60B1" w:rsidRDefault="006E60B1" w:rsidP="00125344">
            <w:pPr>
              <w:ind w:left="0" w:hanging="2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A85DEAA" w14:textId="77777777" w:rsidR="006E60B1" w:rsidRDefault="006E60B1" w:rsidP="00125344">
            <w:pPr>
              <w:ind w:left="0" w:hanging="2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97BED">
              <w:rPr>
                <w:rFonts w:ascii="Arial" w:eastAsia="Arial" w:hAnsi="Arial" w:cs="Arial"/>
                <w:b/>
                <w:sz w:val="20"/>
                <w:szCs w:val="20"/>
              </w:rPr>
              <w:t>Descripción del gasto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  <w:p w14:paraId="47B8D9AB" w14:textId="77777777" w:rsidR="006E60B1" w:rsidRDefault="006E60B1" w:rsidP="00125344">
            <w:pPr>
              <w:ind w:left="0" w:hanging="2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Momento 1 y 2 de la propuesta </w:t>
            </w:r>
          </w:p>
          <w:p w14:paraId="7CBC134B" w14:textId="5FB5422E" w:rsidR="006E2FFB" w:rsidRPr="00D97BED" w:rsidRDefault="006E2FFB" w:rsidP="00125344">
            <w:pPr>
              <w:ind w:left="0" w:hanging="2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5DE36041" w14:textId="77777777" w:rsidR="006E2FFB" w:rsidRDefault="006E2FFB" w:rsidP="006E2FFB">
            <w:pPr>
              <w:tabs>
                <w:tab w:val="left" w:pos="590"/>
              </w:tabs>
              <w:ind w:left="0" w:hanging="2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63D280B" w14:textId="198351BC" w:rsidR="006E60B1" w:rsidRPr="00D97BED" w:rsidRDefault="006E60B1" w:rsidP="006E2FFB">
            <w:pPr>
              <w:tabs>
                <w:tab w:val="left" w:pos="590"/>
              </w:tabs>
              <w:ind w:left="0" w:hanging="2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97BED">
              <w:rPr>
                <w:rFonts w:ascii="Arial" w:eastAsia="Arial" w:hAnsi="Arial" w:cs="Arial"/>
                <w:b/>
                <w:sz w:val="20"/>
                <w:szCs w:val="20"/>
              </w:rPr>
              <w:t>Valor Unitario</w:t>
            </w:r>
          </w:p>
        </w:tc>
        <w:tc>
          <w:tcPr>
            <w:tcW w:w="1649" w:type="dxa"/>
          </w:tcPr>
          <w:p w14:paraId="02378DE9" w14:textId="77777777" w:rsidR="006E2FFB" w:rsidRDefault="006E2FFB" w:rsidP="006E2FFB">
            <w:pPr>
              <w:ind w:left="0" w:hanging="2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3361B52" w14:textId="76F077F9" w:rsidR="006E60B1" w:rsidRPr="00D97BED" w:rsidRDefault="006E60B1" w:rsidP="006E2FFB">
            <w:pPr>
              <w:ind w:left="0" w:hanging="2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97BED">
              <w:rPr>
                <w:rFonts w:ascii="Arial" w:eastAsia="Arial" w:hAnsi="Arial" w:cs="Arial"/>
                <w:b/>
                <w:sz w:val="20"/>
                <w:szCs w:val="20"/>
              </w:rPr>
              <w:t>Unidades</w:t>
            </w:r>
          </w:p>
        </w:tc>
        <w:tc>
          <w:tcPr>
            <w:tcW w:w="1525" w:type="dxa"/>
          </w:tcPr>
          <w:p w14:paraId="01E7422A" w14:textId="77777777" w:rsidR="006E2FFB" w:rsidRDefault="006E2FFB" w:rsidP="006E2FFB">
            <w:pPr>
              <w:ind w:left="0" w:hanging="2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DC2CCCA" w14:textId="284BE043" w:rsidR="006E60B1" w:rsidRPr="00D97BED" w:rsidRDefault="006E60B1" w:rsidP="006E2FFB">
            <w:pPr>
              <w:ind w:left="0" w:hanging="2"/>
              <w:jc w:val="center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D97BED">
              <w:rPr>
                <w:rFonts w:ascii="Arial" w:eastAsia="Arial" w:hAnsi="Arial" w:cs="Arial"/>
                <w:b/>
                <w:sz w:val="20"/>
                <w:szCs w:val="20"/>
              </w:rPr>
              <w:t>Valor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 w:rsidRPr="00D97BED">
              <w:rPr>
                <w:rFonts w:ascii="Arial" w:eastAsia="Arial" w:hAnsi="Arial" w:cs="Arial"/>
                <w:b/>
                <w:sz w:val="20"/>
                <w:szCs w:val="20"/>
              </w:rPr>
              <w:t>Total</w:t>
            </w:r>
          </w:p>
        </w:tc>
      </w:tr>
      <w:tr w:rsidR="006E60B1" w:rsidRPr="00D97BED" w14:paraId="44A241F2" w14:textId="77777777" w:rsidTr="006E60B1">
        <w:tc>
          <w:tcPr>
            <w:tcW w:w="4111" w:type="dxa"/>
          </w:tcPr>
          <w:p w14:paraId="733E1E80" w14:textId="77777777" w:rsidR="006E60B1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Honorarios artísticos y pedagógicos </w:t>
            </w:r>
          </w:p>
          <w:p w14:paraId="312502A5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FC052B">
              <w:rPr>
                <w:rFonts w:ascii="Arial" w:eastAsia="Arial" w:hAnsi="Arial" w:cs="Arial"/>
                <w:bCs/>
                <w:sz w:val="16"/>
                <w:szCs w:val="16"/>
              </w:rPr>
              <w:t xml:space="preserve">(Atendiendo la localización descrita en la convocatoria) </w:t>
            </w:r>
          </w:p>
        </w:tc>
        <w:tc>
          <w:tcPr>
            <w:tcW w:w="1559" w:type="dxa"/>
          </w:tcPr>
          <w:p w14:paraId="73E34E61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649" w:type="dxa"/>
          </w:tcPr>
          <w:p w14:paraId="7242C24A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525" w:type="dxa"/>
          </w:tcPr>
          <w:p w14:paraId="0624962F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</w:tr>
      <w:tr w:rsidR="006E60B1" w:rsidRPr="00D97BED" w14:paraId="1FF48D23" w14:textId="77777777" w:rsidTr="006E60B1">
        <w:tc>
          <w:tcPr>
            <w:tcW w:w="4111" w:type="dxa"/>
          </w:tcPr>
          <w:p w14:paraId="1FC8B596" w14:textId="77777777" w:rsidR="006E60B1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Gastos de transportes </w:t>
            </w:r>
          </w:p>
          <w:p w14:paraId="71EAF8B5" w14:textId="7A3679C1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FC052B">
              <w:rPr>
                <w:rFonts w:ascii="Arial" w:eastAsia="Arial" w:hAnsi="Arial" w:cs="Arial"/>
                <w:bCs/>
                <w:sz w:val="16"/>
                <w:szCs w:val="16"/>
              </w:rPr>
              <w:t>(</w:t>
            </w:r>
            <w:bookmarkStart w:id="3" w:name="_Hlk206519869"/>
            <w:r w:rsidRPr="00FC052B">
              <w:rPr>
                <w:rFonts w:ascii="Arial" w:eastAsia="Arial" w:hAnsi="Arial" w:cs="Arial"/>
                <w:bCs/>
                <w:sz w:val="16"/>
                <w:szCs w:val="16"/>
              </w:rPr>
              <w:t>Desde el lugar de origen hasta el lugar de destino y viceversa, según la localización descrita en la convocatoria</w:t>
            </w:r>
            <w:r w:rsidR="0072045D">
              <w:rPr>
                <w:rFonts w:ascii="Arial" w:eastAsia="Arial" w:hAnsi="Arial" w:cs="Arial"/>
                <w:bCs/>
                <w:sz w:val="16"/>
                <w:szCs w:val="16"/>
              </w:rPr>
              <w:t xml:space="preserve">. Entendiendo que la asignación </w:t>
            </w:r>
            <w:bookmarkEnd w:id="3"/>
            <w:r w:rsidR="0072045D">
              <w:rPr>
                <w:rFonts w:ascii="Arial" w:eastAsia="Arial" w:hAnsi="Arial" w:cs="Arial"/>
                <w:bCs/>
                <w:sz w:val="16"/>
                <w:szCs w:val="16"/>
              </w:rPr>
              <w:t>de lugar específico es posterior, se recomienda una estimación hasta el lugar más distante</w:t>
            </w:r>
            <w:r w:rsidR="00BB12C2">
              <w:rPr>
                <w:rFonts w:ascii="Arial" w:eastAsia="Arial" w:hAnsi="Arial" w:cs="Arial"/>
                <w:bCs/>
                <w:sz w:val="16"/>
                <w:szCs w:val="16"/>
              </w:rPr>
              <w:t xml:space="preserve">, teniendo en cuenta </w:t>
            </w:r>
            <w:r w:rsidR="0072045D">
              <w:rPr>
                <w:rFonts w:ascii="Arial" w:eastAsia="Arial" w:hAnsi="Arial" w:cs="Arial"/>
                <w:bCs/>
                <w:sz w:val="16"/>
                <w:szCs w:val="16"/>
              </w:rPr>
              <w:t>su</w:t>
            </w:r>
            <w:r w:rsidR="00BB12C2">
              <w:rPr>
                <w:rFonts w:ascii="Arial" w:eastAsia="Arial" w:hAnsi="Arial" w:cs="Arial"/>
                <w:bCs/>
                <w:sz w:val="16"/>
                <w:szCs w:val="16"/>
              </w:rPr>
              <w:t xml:space="preserve"> punto de</w:t>
            </w:r>
            <w:r w:rsidR="0072045D">
              <w:rPr>
                <w:rFonts w:ascii="Arial" w:eastAsia="Arial" w:hAnsi="Arial" w:cs="Arial"/>
                <w:bCs/>
                <w:sz w:val="16"/>
                <w:szCs w:val="16"/>
              </w:rPr>
              <w:t xml:space="preserve"> origen)</w:t>
            </w:r>
            <w:r w:rsidRPr="00FC052B">
              <w:rPr>
                <w:rFonts w:ascii="Arial" w:eastAsia="Arial" w:hAnsi="Arial" w:cs="Arial"/>
                <w:bCs/>
                <w:sz w:val="16"/>
                <w:szCs w:val="16"/>
              </w:rPr>
              <w:t>.</w:t>
            </w:r>
          </w:p>
        </w:tc>
        <w:tc>
          <w:tcPr>
            <w:tcW w:w="1559" w:type="dxa"/>
          </w:tcPr>
          <w:p w14:paraId="5E5420F4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649" w:type="dxa"/>
          </w:tcPr>
          <w:p w14:paraId="5C810B61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525" w:type="dxa"/>
          </w:tcPr>
          <w:p w14:paraId="5D9E60CD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</w:tr>
      <w:tr w:rsidR="006E60B1" w:rsidRPr="00D97BED" w14:paraId="06B4BD24" w14:textId="77777777" w:rsidTr="006E60B1">
        <w:tc>
          <w:tcPr>
            <w:tcW w:w="4111" w:type="dxa"/>
          </w:tcPr>
          <w:p w14:paraId="03D74A71" w14:textId="77777777" w:rsidR="006E60B1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Gastos de alimentación </w:t>
            </w:r>
          </w:p>
          <w:p w14:paraId="754F728A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FC052B">
              <w:rPr>
                <w:rFonts w:ascii="Arial" w:eastAsia="Arial" w:hAnsi="Arial" w:cs="Arial"/>
                <w:bCs/>
                <w:sz w:val="16"/>
                <w:szCs w:val="16"/>
              </w:rPr>
              <w:t>(Desde el lugar de origen hasta el lugar de destino y viceversa, según la localización descrita en la convocatoria).</w:t>
            </w:r>
          </w:p>
        </w:tc>
        <w:tc>
          <w:tcPr>
            <w:tcW w:w="1559" w:type="dxa"/>
          </w:tcPr>
          <w:p w14:paraId="03EA1FC2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649" w:type="dxa"/>
          </w:tcPr>
          <w:p w14:paraId="47D10043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525" w:type="dxa"/>
          </w:tcPr>
          <w:p w14:paraId="3803D951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</w:tr>
      <w:tr w:rsidR="006E60B1" w:rsidRPr="00D97BED" w14:paraId="16CB2555" w14:textId="77777777" w:rsidTr="006E60B1">
        <w:tc>
          <w:tcPr>
            <w:tcW w:w="4111" w:type="dxa"/>
          </w:tcPr>
          <w:p w14:paraId="5EC8B0D8" w14:textId="77777777" w:rsidR="006E60B1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Gastos de alojamiento </w:t>
            </w:r>
          </w:p>
          <w:p w14:paraId="54353319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FC052B">
              <w:rPr>
                <w:rFonts w:ascii="Arial" w:eastAsia="Arial" w:hAnsi="Arial" w:cs="Arial"/>
                <w:bCs/>
                <w:sz w:val="16"/>
                <w:szCs w:val="16"/>
              </w:rPr>
              <w:t>(En el lugar de destino, según la localización descrita en la convocatoria)</w:t>
            </w:r>
          </w:p>
        </w:tc>
        <w:tc>
          <w:tcPr>
            <w:tcW w:w="1559" w:type="dxa"/>
          </w:tcPr>
          <w:p w14:paraId="17F61DC0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649" w:type="dxa"/>
          </w:tcPr>
          <w:p w14:paraId="57E01628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525" w:type="dxa"/>
          </w:tcPr>
          <w:p w14:paraId="4ABEDA57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</w:tr>
      <w:tr w:rsidR="006E60B1" w:rsidRPr="00D97BED" w14:paraId="507DE11F" w14:textId="77777777" w:rsidTr="006E60B1">
        <w:trPr>
          <w:trHeight w:val="229"/>
        </w:trPr>
        <w:tc>
          <w:tcPr>
            <w:tcW w:w="4111" w:type="dxa"/>
          </w:tcPr>
          <w:p w14:paraId="0A63ECAC" w14:textId="77777777" w:rsidR="006E60B1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Materiales </w:t>
            </w:r>
          </w:p>
          <w:p w14:paraId="367B3E34" w14:textId="5D00201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D62EBA">
              <w:rPr>
                <w:rFonts w:ascii="Arial" w:eastAsia="Arial" w:hAnsi="Arial" w:cs="Arial"/>
                <w:bCs/>
                <w:sz w:val="16"/>
                <w:szCs w:val="16"/>
              </w:rPr>
              <w:t>(Recursos requeridos para el taller del momento 2</w:t>
            </w:r>
            <w:r w:rsidR="007567A7">
              <w:rPr>
                <w:rFonts w:ascii="Arial" w:eastAsia="Arial" w:hAnsi="Arial" w:cs="Arial"/>
                <w:bCs/>
                <w:sz w:val="16"/>
                <w:szCs w:val="16"/>
              </w:rPr>
              <w:t>, si aplica</w:t>
            </w:r>
            <w:r w:rsidRPr="00D62EBA">
              <w:rPr>
                <w:rFonts w:ascii="Arial" w:eastAsia="Arial" w:hAnsi="Arial" w:cs="Arial"/>
                <w:bCs/>
                <w:sz w:val="16"/>
                <w:szCs w:val="16"/>
              </w:rPr>
              <w:t xml:space="preserve">) </w:t>
            </w:r>
          </w:p>
        </w:tc>
        <w:tc>
          <w:tcPr>
            <w:tcW w:w="1559" w:type="dxa"/>
          </w:tcPr>
          <w:p w14:paraId="310E21D0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649" w:type="dxa"/>
          </w:tcPr>
          <w:p w14:paraId="06340900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525" w:type="dxa"/>
          </w:tcPr>
          <w:p w14:paraId="1549EFB6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</w:tr>
      <w:tr w:rsidR="006E60B1" w:rsidRPr="00D97BED" w14:paraId="290C03C5" w14:textId="77777777" w:rsidTr="006E60B1">
        <w:tc>
          <w:tcPr>
            <w:tcW w:w="4111" w:type="dxa"/>
          </w:tcPr>
          <w:p w14:paraId="65880D47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 w:rsidRPr="006E60B1">
              <w:rPr>
                <w:rFonts w:ascii="Arial" w:hAnsi="Arial" w:cs="Arial"/>
                <w:sz w:val="20"/>
                <w:szCs w:val="20"/>
              </w:rPr>
              <w:t>Gran Total</w:t>
            </w:r>
          </w:p>
        </w:tc>
        <w:tc>
          <w:tcPr>
            <w:tcW w:w="1559" w:type="dxa"/>
          </w:tcPr>
          <w:p w14:paraId="2F725CB2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649" w:type="dxa"/>
          </w:tcPr>
          <w:p w14:paraId="515AF4D3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  <w:tc>
          <w:tcPr>
            <w:tcW w:w="1525" w:type="dxa"/>
          </w:tcPr>
          <w:p w14:paraId="296F2C87" w14:textId="77777777" w:rsidR="006E60B1" w:rsidRPr="00D97BED" w:rsidRDefault="006E60B1" w:rsidP="00125344">
            <w:pPr>
              <w:ind w:left="0" w:hanging="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</w:p>
        </w:tc>
      </w:tr>
    </w:tbl>
    <w:p w14:paraId="3DFE5B1C" w14:textId="77777777" w:rsidR="006E60B1" w:rsidRPr="006E60B1" w:rsidRDefault="006E60B1" w:rsidP="006E60B1">
      <w:pPr>
        <w:jc w:val="both"/>
        <w:rPr>
          <w:rFonts w:ascii="Arial" w:eastAsia="Arial" w:hAnsi="Arial" w:cs="Arial"/>
          <w:bCs/>
          <w:color w:val="FF0000"/>
          <w:sz w:val="20"/>
          <w:szCs w:val="20"/>
        </w:rPr>
      </w:pPr>
    </w:p>
    <w:sectPr w:rsidR="006E60B1" w:rsidRPr="006E60B1" w:rsidSect="006E60B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843" w:right="1327" w:bottom="1418" w:left="2126" w:header="284" w:footer="95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DD43F" w14:textId="77777777" w:rsidR="007A2B39" w:rsidRDefault="007A2B39">
      <w:r>
        <w:separator/>
      </w:r>
    </w:p>
  </w:endnote>
  <w:endnote w:type="continuationSeparator" w:id="0">
    <w:p w14:paraId="106F8BD8" w14:textId="77777777" w:rsidR="007A2B39" w:rsidRDefault="007A2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1E2EECDA-8819-40AD-9F7B-DE159D5D7C7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2" w:fontKey="{7BEAD207-0866-4758-BD4E-56C090AADD14}"/>
    <w:embedBold r:id="rId3" w:fontKey="{5EA5C34B-9B6C-4791-A989-35C1719130B1}"/>
    <w:embedItalic r:id="rId4" w:fontKey="{1FDC1F49-9AF4-41F0-900E-A7483EB9F56D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5" w:fontKey="{F58A9005-DE0A-4CD2-AC14-E0638F891ACB}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53A6FCEE-D1AA-479B-B9E1-8AFD74B663FE}"/>
    <w:embedBold r:id="rId7" w:fontKey="{C6D562E9-03DC-4E53-9805-C157E2D89317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8" w:fontKey="{DF8FCA6F-3323-4677-90D2-6487E3227810}"/>
    <w:embedBold r:id="rId9" w:fontKey="{4FD5345F-1E1E-46D8-84C7-6433C1DD9F5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0" w:fontKey="{DA0055D7-4F6A-4CEF-B1BC-92C9859F8B14}"/>
    <w:embedItalic r:id="rId11" w:fontKey="{C2829C16-C7CF-4E41-A665-13939050795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2" w:fontKey="{324455B7-1BDC-4FE5-813D-4C279573D41C}"/>
  </w:font>
  <w:font w:name="Arioso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3" w:fontKey="{D4278B35-3108-4C4F-B4DB-6DBC3A71879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AC212" w14:textId="77777777" w:rsidR="00185A74" w:rsidRDefault="00185A74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327B7" w14:textId="77777777" w:rsidR="00165F3A" w:rsidRDefault="001F2F1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center" w:pos="2805"/>
      </w:tabs>
      <w:jc w:val="center"/>
      <w:rPr>
        <w:rFonts w:ascii="Arioso" w:eastAsia="Arioso" w:hAnsi="Arioso" w:cs="Arioso"/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6BF3E7F" wp14:editId="01CD6C7A">
          <wp:simplePos x="0" y="0"/>
          <wp:positionH relativeFrom="column">
            <wp:posOffset>-1080131</wp:posOffset>
          </wp:positionH>
          <wp:positionV relativeFrom="paragraph">
            <wp:posOffset>75565</wp:posOffset>
          </wp:positionV>
          <wp:extent cx="7772400" cy="409575"/>
          <wp:effectExtent l="0" t="0" r="0" b="0"/>
          <wp:wrapNone/>
          <wp:docPr id="2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72400" cy="4095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hidden="0" allowOverlap="1" wp14:anchorId="40C72BBC" wp14:editId="33E5939B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2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6359"/>
                  <a:stretch>
                    <a:fillRect/>
                  </a:stretch>
                </pic:blipFill>
                <pic:spPr>
                  <a:xfrm>
                    <a:off x="0" y="0"/>
                    <a:ext cx="7763510" cy="339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095C76A8" wp14:editId="3B40BA3D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2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6359"/>
                  <a:stretch>
                    <a:fillRect/>
                  </a:stretch>
                </pic:blipFill>
                <pic:spPr>
                  <a:xfrm>
                    <a:off x="0" y="0"/>
                    <a:ext cx="7763510" cy="339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2336" behindDoc="1" locked="0" layoutInCell="1" hidden="0" allowOverlap="1" wp14:anchorId="3D357A45" wp14:editId="47A0872D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2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6359"/>
                  <a:stretch>
                    <a:fillRect/>
                  </a:stretch>
                </pic:blipFill>
                <pic:spPr>
                  <a:xfrm>
                    <a:off x="0" y="0"/>
                    <a:ext cx="7763510" cy="339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3D75D" w14:textId="77777777" w:rsidR="00185A74" w:rsidRDefault="00185A74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363941" w14:textId="77777777" w:rsidR="007A2B39" w:rsidRDefault="007A2B39">
      <w:r>
        <w:separator/>
      </w:r>
    </w:p>
  </w:footnote>
  <w:footnote w:type="continuationSeparator" w:id="0">
    <w:p w14:paraId="2FBD94C9" w14:textId="77777777" w:rsidR="007A2B39" w:rsidRDefault="007A2B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9DF13" w14:textId="77777777" w:rsidR="00185A74" w:rsidRDefault="00185A74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4AF00" w14:textId="299B21B1" w:rsidR="00165F3A" w:rsidRDefault="00185A7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3F683EF2" wp14:editId="10E1013E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775999" cy="10062160"/>
          <wp:effectExtent l="0" t="0" r="0" b="0"/>
          <wp:wrapNone/>
          <wp:docPr id="2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73298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75999" cy="1006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2E51A" w14:textId="77777777" w:rsidR="00185A74" w:rsidRDefault="00185A74">
    <w:pPr>
      <w:pStyle w:val="Encabezad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12230"/>
    <w:multiLevelType w:val="hybridMultilevel"/>
    <w:tmpl w:val="6ACA35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C4DE7"/>
    <w:multiLevelType w:val="hybridMultilevel"/>
    <w:tmpl w:val="FEDAB43C"/>
    <w:lvl w:ilvl="0" w:tplc="D174F76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97E64"/>
    <w:multiLevelType w:val="multilevel"/>
    <w:tmpl w:val="2A847E6C"/>
    <w:lvl w:ilvl="0">
      <w:start w:val="1"/>
      <w:numFmt w:val="bullet"/>
      <w:pStyle w:val="Listaconvietas2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0C752745"/>
    <w:multiLevelType w:val="hybridMultilevel"/>
    <w:tmpl w:val="DA404D2C"/>
    <w:lvl w:ilvl="0" w:tplc="3D820E82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i w:val="0"/>
        <w:color w:val="auto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A5185"/>
    <w:multiLevelType w:val="multilevel"/>
    <w:tmpl w:val="6916E44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11150A47"/>
    <w:multiLevelType w:val="multilevel"/>
    <w:tmpl w:val="056C7F66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6" w15:restartNumberingAfterBreak="0">
    <w:nsid w:val="18105F5E"/>
    <w:multiLevelType w:val="hybridMultilevel"/>
    <w:tmpl w:val="1B6C7F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162CF7"/>
    <w:multiLevelType w:val="hybridMultilevel"/>
    <w:tmpl w:val="03124396"/>
    <w:lvl w:ilvl="0" w:tplc="332A43EC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7356C"/>
    <w:multiLevelType w:val="multilevel"/>
    <w:tmpl w:val="0666DE98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9" w15:restartNumberingAfterBreak="0">
    <w:nsid w:val="21F450A6"/>
    <w:multiLevelType w:val="hybridMultilevel"/>
    <w:tmpl w:val="865AB8A8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509F0"/>
    <w:multiLevelType w:val="multilevel"/>
    <w:tmpl w:val="0114A300"/>
    <w:lvl w:ilvl="0">
      <w:start w:val="6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29C40C45"/>
    <w:multiLevelType w:val="hybridMultilevel"/>
    <w:tmpl w:val="03124396"/>
    <w:lvl w:ilvl="0" w:tplc="332A43EC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022063"/>
    <w:multiLevelType w:val="multilevel"/>
    <w:tmpl w:val="524C955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3" w15:restartNumberingAfterBreak="0">
    <w:nsid w:val="2F533CCC"/>
    <w:multiLevelType w:val="hybridMultilevel"/>
    <w:tmpl w:val="395CC958"/>
    <w:lvl w:ilvl="0" w:tplc="2DEE861A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9E1C46"/>
    <w:multiLevelType w:val="multilevel"/>
    <w:tmpl w:val="B7EC6D92"/>
    <w:lvl w:ilvl="0">
      <w:start w:val="6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5" w15:restartNumberingAfterBreak="0">
    <w:nsid w:val="35FB2634"/>
    <w:multiLevelType w:val="hybridMultilevel"/>
    <w:tmpl w:val="395CC958"/>
    <w:lvl w:ilvl="0" w:tplc="2DEE861A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435ED5"/>
    <w:multiLevelType w:val="hybridMultilevel"/>
    <w:tmpl w:val="D108B9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2912C5"/>
    <w:multiLevelType w:val="multilevel"/>
    <w:tmpl w:val="658076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8" w15:restartNumberingAfterBreak="0">
    <w:nsid w:val="3D5951E4"/>
    <w:multiLevelType w:val="multilevel"/>
    <w:tmpl w:val="CDE67D16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 w15:restartNumberingAfterBreak="0">
    <w:nsid w:val="3DF652DF"/>
    <w:multiLevelType w:val="hybridMultilevel"/>
    <w:tmpl w:val="5246CF98"/>
    <w:lvl w:ilvl="0" w:tplc="1FD0F1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8A1A9B"/>
    <w:multiLevelType w:val="multilevel"/>
    <w:tmpl w:val="A9BAEA3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1" w15:restartNumberingAfterBreak="0">
    <w:nsid w:val="511E3C28"/>
    <w:multiLevelType w:val="hybridMultilevel"/>
    <w:tmpl w:val="F5ECE1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1A2716"/>
    <w:multiLevelType w:val="multilevel"/>
    <w:tmpl w:val="50C2A8B2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562340CD"/>
    <w:multiLevelType w:val="multilevel"/>
    <w:tmpl w:val="70EC99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4" w15:restartNumberingAfterBreak="0">
    <w:nsid w:val="59637FF5"/>
    <w:multiLevelType w:val="hybridMultilevel"/>
    <w:tmpl w:val="4C60730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BF787E"/>
    <w:multiLevelType w:val="multilevel"/>
    <w:tmpl w:val="B250346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716452BE"/>
    <w:multiLevelType w:val="multilevel"/>
    <w:tmpl w:val="084206E2"/>
    <w:lvl w:ilvl="0">
      <w:start w:val="1"/>
      <w:numFmt w:val="bullet"/>
      <w:pStyle w:val="Listaconvietas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7" w15:restartNumberingAfterBreak="0">
    <w:nsid w:val="7CE3656B"/>
    <w:multiLevelType w:val="multilevel"/>
    <w:tmpl w:val="04A0DF1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2"/>
  </w:num>
  <w:num w:numId="2">
    <w:abstractNumId w:val="26"/>
  </w:num>
  <w:num w:numId="3">
    <w:abstractNumId w:val="20"/>
  </w:num>
  <w:num w:numId="4">
    <w:abstractNumId w:val="10"/>
  </w:num>
  <w:num w:numId="5">
    <w:abstractNumId w:val="27"/>
  </w:num>
  <w:num w:numId="6">
    <w:abstractNumId w:val="23"/>
  </w:num>
  <w:num w:numId="7">
    <w:abstractNumId w:val="17"/>
  </w:num>
  <w:num w:numId="8">
    <w:abstractNumId w:val="8"/>
  </w:num>
  <w:num w:numId="9">
    <w:abstractNumId w:val="14"/>
  </w:num>
  <w:num w:numId="10">
    <w:abstractNumId w:val="4"/>
  </w:num>
  <w:num w:numId="11">
    <w:abstractNumId w:val="25"/>
  </w:num>
  <w:num w:numId="12">
    <w:abstractNumId w:val="0"/>
  </w:num>
  <w:num w:numId="13">
    <w:abstractNumId w:val="12"/>
  </w:num>
  <w:num w:numId="14">
    <w:abstractNumId w:val="18"/>
  </w:num>
  <w:num w:numId="15">
    <w:abstractNumId w:val="22"/>
  </w:num>
  <w:num w:numId="16">
    <w:abstractNumId w:val="5"/>
  </w:num>
  <w:num w:numId="17">
    <w:abstractNumId w:val="9"/>
  </w:num>
  <w:num w:numId="18">
    <w:abstractNumId w:val="24"/>
  </w:num>
  <w:num w:numId="19">
    <w:abstractNumId w:val="16"/>
  </w:num>
  <w:num w:numId="20">
    <w:abstractNumId w:val="19"/>
  </w:num>
  <w:num w:numId="21">
    <w:abstractNumId w:val="7"/>
  </w:num>
  <w:num w:numId="22">
    <w:abstractNumId w:val="21"/>
  </w:num>
  <w:num w:numId="23">
    <w:abstractNumId w:val="1"/>
  </w:num>
  <w:num w:numId="24">
    <w:abstractNumId w:val="11"/>
  </w:num>
  <w:num w:numId="25">
    <w:abstractNumId w:val="13"/>
  </w:num>
  <w:num w:numId="26">
    <w:abstractNumId w:val="6"/>
  </w:num>
  <w:num w:numId="27">
    <w:abstractNumId w:val="3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TrueTypeFont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F3A"/>
    <w:rsid w:val="00002C3A"/>
    <w:rsid w:val="000148A6"/>
    <w:rsid w:val="00034038"/>
    <w:rsid w:val="00054E58"/>
    <w:rsid w:val="0006743C"/>
    <w:rsid w:val="00071F12"/>
    <w:rsid w:val="00072D2A"/>
    <w:rsid w:val="00096210"/>
    <w:rsid w:val="000A543E"/>
    <w:rsid w:val="000B7C5D"/>
    <w:rsid w:val="000C6965"/>
    <w:rsid w:val="000C7E3B"/>
    <w:rsid w:val="000D1C6F"/>
    <w:rsid w:val="000E01B5"/>
    <w:rsid w:val="001032BD"/>
    <w:rsid w:val="00152023"/>
    <w:rsid w:val="0015564C"/>
    <w:rsid w:val="00165F3A"/>
    <w:rsid w:val="00165F7C"/>
    <w:rsid w:val="00166180"/>
    <w:rsid w:val="001672BD"/>
    <w:rsid w:val="00180F91"/>
    <w:rsid w:val="00185A74"/>
    <w:rsid w:val="001950C9"/>
    <w:rsid w:val="00197404"/>
    <w:rsid w:val="001A037B"/>
    <w:rsid w:val="001B1363"/>
    <w:rsid w:val="001C0084"/>
    <w:rsid w:val="001C50E6"/>
    <w:rsid w:val="001D14A5"/>
    <w:rsid w:val="001D2D99"/>
    <w:rsid w:val="001D7CC5"/>
    <w:rsid w:val="001E65E4"/>
    <w:rsid w:val="001F0700"/>
    <w:rsid w:val="001F2F19"/>
    <w:rsid w:val="001F5177"/>
    <w:rsid w:val="00207B7E"/>
    <w:rsid w:val="002107D9"/>
    <w:rsid w:val="00211C9B"/>
    <w:rsid w:val="002160DF"/>
    <w:rsid w:val="00243B10"/>
    <w:rsid w:val="00252652"/>
    <w:rsid w:val="002554B5"/>
    <w:rsid w:val="00263F82"/>
    <w:rsid w:val="00265AF2"/>
    <w:rsid w:val="00271B31"/>
    <w:rsid w:val="0027570C"/>
    <w:rsid w:val="00281619"/>
    <w:rsid w:val="00282D6C"/>
    <w:rsid w:val="002A51E8"/>
    <w:rsid w:val="002A7F7C"/>
    <w:rsid w:val="002B3EAC"/>
    <w:rsid w:val="002B4A2A"/>
    <w:rsid w:val="002B6D81"/>
    <w:rsid w:val="002C0257"/>
    <w:rsid w:val="002C4E5C"/>
    <w:rsid w:val="002D6DE9"/>
    <w:rsid w:val="002E1179"/>
    <w:rsid w:val="002F7550"/>
    <w:rsid w:val="0030130C"/>
    <w:rsid w:val="003049CC"/>
    <w:rsid w:val="003265A4"/>
    <w:rsid w:val="00353AD1"/>
    <w:rsid w:val="00372617"/>
    <w:rsid w:val="00374F42"/>
    <w:rsid w:val="00375ABB"/>
    <w:rsid w:val="0038175D"/>
    <w:rsid w:val="00382FF0"/>
    <w:rsid w:val="00385E5F"/>
    <w:rsid w:val="00386B4C"/>
    <w:rsid w:val="003944E5"/>
    <w:rsid w:val="00397111"/>
    <w:rsid w:val="003B1841"/>
    <w:rsid w:val="003B1BA6"/>
    <w:rsid w:val="003C0706"/>
    <w:rsid w:val="003C4F36"/>
    <w:rsid w:val="003D38D3"/>
    <w:rsid w:val="003D6008"/>
    <w:rsid w:val="003D7D27"/>
    <w:rsid w:val="003E206A"/>
    <w:rsid w:val="003F2519"/>
    <w:rsid w:val="003F5175"/>
    <w:rsid w:val="00406E2C"/>
    <w:rsid w:val="00411F42"/>
    <w:rsid w:val="00416F3E"/>
    <w:rsid w:val="00422FED"/>
    <w:rsid w:val="00432988"/>
    <w:rsid w:val="004359E8"/>
    <w:rsid w:val="00440BEB"/>
    <w:rsid w:val="00446793"/>
    <w:rsid w:val="004527DA"/>
    <w:rsid w:val="00457E8A"/>
    <w:rsid w:val="00462B4E"/>
    <w:rsid w:val="0048073D"/>
    <w:rsid w:val="00483F02"/>
    <w:rsid w:val="00485EA0"/>
    <w:rsid w:val="004871A9"/>
    <w:rsid w:val="004A1AA8"/>
    <w:rsid w:val="004B28C5"/>
    <w:rsid w:val="004C2B27"/>
    <w:rsid w:val="004D21E6"/>
    <w:rsid w:val="004E0270"/>
    <w:rsid w:val="00505AEE"/>
    <w:rsid w:val="00512EF7"/>
    <w:rsid w:val="00514C89"/>
    <w:rsid w:val="0051685D"/>
    <w:rsid w:val="005224AF"/>
    <w:rsid w:val="00530FCE"/>
    <w:rsid w:val="00571F66"/>
    <w:rsid w:val="00582A64"/>
    <w:rsid w:val="00587F88"/>
    <w:rsid w:val="005B3284"/>
    <w:rsid w:val="005C0DF8"/>
    <w:rsid w:val="005C47DB"/>
    <w:rsid w:val="005D45FB"/>
    <w:rsid w:val="005E3126"/>
    <w:rsid w:val="005E55C2"/>
    <w:rsid w:val="005F7A7C"/>
    <w:rsid w:val="00613574"/>
    <w:rsid w:val="00620158"/>
    <w:rsid w:val="0062089B"/>
    <w:rsid w:val="00643211"/>
    <w:rsid w:val="00645FF7"/>
    <w:rsid w:val="00674A2A"/>
    <w:rsid w:val="00676307"/>
    <w:rsid w:val="006944C4"/>
    <w:rsid w:val="006A30C8"/>
    <w:rsid w:val="006B1143"/>
    <w:rsid w:val="006B4839"/>
    <w:rsid w:val="006C12AC"/>
    <w:rsid w:val="006D09F1"/>
    <w:rsid w:val="006D2090"/>
    <w:rsid w:val="006E2FFB"/>
    <w:rsid w:val="006E60B1"/>
    <w:rsid w:val="006F1FDA"/>
    <w:rsid w:val="00704D0B"/>
    <w:rsid w:val="007109A6"/>
    <w:rsid w:val="0071101C"/>
    <w:rsid w:val="00711F54"/>
    <w:rsid w:val="00713F86"/>
    <w:rsid w:val="0071767A"/>
    <w:rsid w:val="0072045D"/>
    <w:rsid w:val="00720CC4"/>
    <w:rsid w:val="0072264D"/>
    <w:rsid w:val="00736080"/>
    <w:rsid w:val="00747907"/>
    <w:rsid w:val="007567A7"/>
    <w:rsid w:val="00762779"/>
    <w:rsid w:val="0078299A"/>
    <w:rsid w:val="00792FE7"/>
    <w:rsid w:val="007A2B39"/>
    <w:rsid w:val="007A3B6F"/>
    <w:rsid w:val="007A5627"/>
    <w:rsid w:val="007A6450"/>
    <w:rsid w:val="007A6CD4"/>
    <w:rsid w:val="007C0175"/>
    <w:rsid w:val="007C3C16"/>
    <w:rsid w:val="007D732D"/>
    <w:rsid w:val="007F1335"/>
    <w:rsid w:val="007F46C5"/>
    <w:rsid w:val="007F5262"/>
    <w:rsid w:val="0080180D"/>
    <w:rsid w:val="008148EE"/>
    <w:rsid w:val="008256CA"/>
    <w:rsid w:val="0082743A"/>
    <w:rsid w:val="00827D30"/>
    <w:rsid w:val="0087598C"/>
    <w:rsid w:val="00882BF4"/>
    <w:rsid w:val="00884AF3"/>
    <w:rsid w:val="0089355D"/>
    <w:rsid w:val="008A1FF8"/>
    <w:rsid w:val="008A7EE1"/>
    <w:rsid w:val="008B1F0C"/>
    <w:rsid w:val="008B38EC"/>
    <w:rsid w:val="008C00E8"/>
    <w:rsid w:val="008C182F"/>
    <w:rsid w:val="008F23C6"/>
    <w:rsid w:val="008F653B"/>
    <w:rsid w:val="00905155"/>
    <w:rsid w:val="009210CD"/>
    <w:rsid w:val="00925EE8"/>
    <w:rsid w:val="009358DF"/>
    <w:rsid w:val="009467FF"/>
    <w:rsid w:val="00980BFF"/>
    <w:rsid w:val="009847BD"/>
    <w:rsid w:val="009902CF"/>
    <w:rsid w:val="00993101"/>
    <w:rsid w:val="00996A7D"/>
    <w:rsid w:val="00997D6A"/>
    <w:rsid w:val="00997E89"/>
    <w:rsid w:val="009A1FD2"/>
    <w:rsid w:val="009A24F4"/>
    <w:rsid w:val="009A408D"/>
    <w:rsid w:val="009B3901"/>
    <w:rsid w:val="009C18B9"/>
    <w:rsid w:val="009D1CB6"/>
    <w:rsid w:val="009E72EB"/>
    <w:rsid w:val="00A10B18"/>
    <w:rsid w:val="00A12056"/>
    <w:rsid w:val="00A2573E"/>
    <w:rsid w:val="00A27DC3"/>
    <w:rsid w:val="00A311AF"/>
    <w:rsid w:val="00A34505"/>
    <w:rsid w:val="00A53A85"/>
    <w:rsid w:val="00A72365"/>
    <w:rsid w:val="00A8084E"/>
    <w:rsid w:val="00A90459"/>
    <w:rsid w:val="00AB4B4F"/>
    <w:rsid w:val="00AE1DD3"/>
    <w:rsid w:val="00AE71DB"/>
    <w:rsid w:val="00AF0AA1"/>
    <w:rsid w:val="00AF6E51"/>
    <w:rsid w:val="00B034AE"/>
    <w:rsid w:val="00B12966"/>
    <w:rsid w:val="00B23255"/>
    <w:rsid w:val="00B25055"/>
    <w:rsid w:val="00B2711E"/>
    <w:rsid w:val="00B31473"/>
    <w:rsid w:val="00B415D3"/>
    <w:rsid w:val="00B57E16"/>
    <w:rsid w:val="00B6316E"/>
    <w:rsid w:val="00B8154B"/>
    <w:rsid w:val="00B84556"/>
    <w:rsid w:val="00B86F5B"/>
    <w:rsid w:val="00B8796C"/>
    <w:rsid w:val="00B90380"/>
    <w:rsid w:val="00B91126"/>
    <w:rsid w:val="00B9640C"/>
    <w:rsid w:val="00B97CCC"/>
    <w:rsid w:val="00BA5403"/>
    <w:rsid w:val="00BB021D"/>
    <w:rsid w:val="00BB12C2"/>
    <w:rsid w:val="00BC702D"/>
    <w:rsid w:val="00BD1159"/>
    <w:rsid w:val="00BD7458"/>
    <w:rsid w:val="00BE1C89"/>
    <w:rsid w:val="00C0189F"/>
    <w:rsid w:val="00C040C7"/>
    <w:rsid w:val="00C07201"/>
    <w:rsid w:val="00C12CBB"/>
    <w:rsid w:val="00C313CE"/>
    <w:rsid w:val="00C35A76"/>
    <w:rsid w:val="00C364C8"/>
    <w:rsid w:val="00C4333B"/>
    <w:rsid w:val="00C807F4"/>
    <w:rsid w:val="00C95FBC"/>
    <w:rsid w:val="00CB0E1E"/>
    <w:rsid w:val="00CC44D3"/>
    <w:rsid w:val="00CD188D"/>
    <w:rsid w:val="00CE6A18"/>
    <w:rsid w:val="00CF69A9"/>
    <w:rsid w:val="00D0078C"/>
    <w:rsid w:val="00D2650D"/>
    <w:rsid w:val="00D56826"/>
    <w:rsid w:val="00D62EBA"/>
    <w:rsid w:val="00D662C8"/>
    <w:rsid w:val="00D84882"/>
    <w:rsid w:val="00D84F6A"/>
    <w:rsid w:val="00D85A29"/>
    <w:rsid w:val="00D97BED"/>
    <w:rsid w:val="00DC5B13"/>
    <w:rsid w:val="00DC777A"/>
    <w:rsid w:val="00DD0812"/>
    <w:rsid w:val="00DD0B48"/>
    <w:rsid w:val="00DD3DB1"/>
    <w:rsid w:val="00DF2A38"/>
    <w:rsid w:val="00DF31AA"/>
    <w:rsid w:val="00DF359A"/>
    <w:rsid w:val="00E03278"/>
    <w:rsid w:val="00E10459"/>
    <w:rsid w:val="00E17DCA"/>
    <w:rsid w:val="00E3767B"/>
    <w:rsid w:val="00E411AC"/>
    <w:rsid w:val="00E754F8"/>
    <w:rsid w:val="00E75FB8"/>
    <w:rsid w:val="00E852F9"/>
    <w:rsid w:val="00E91BD5"/>
    <w:rsid w:val="00E94436"/>
    <w:rsid w:val="00EB4C56"/>
    <w:rsid w:val="00EC6DEB"/>
    <w:rsid w:val="00EE3765"/>
    <w:rsid w:val="00EF148A"/>
    <w:rsid w:val="00F07120"/>
    <w:rsid w:val="00F14F76"/>
    <w:rsid w:val="00F15009"/>
    <w:rsid w:val="00F23452"/>
    <w:rsid w:val="00F435E5"/>
    <w:rsid w:val="00F5092C"/>
    <w:rsid w:val="00F51C37"/>
    <w:rsid w:val="00F61B08"/>
    <w:rsid w:val="00F656C3"/>
    <w:rsid w:val="00F7176C"/>
    <w:rsid w:val="00F77763"/>
    <w:rsid w:val="00F77B12"/>
    <w:rsid w:val="00F81735"/>
    <w:rsid w:val="00F92155"/>
    <w:rsid w:val="00F96BE4"/>
    <w:rsid w:val="00FB07C1"/>
    <w:rsid w:val="00FC052B"/>
    <w:rsid w:val="00FC6D88"/>
    <w:rsid w:val="00FD037E"/>
    <w:rsid w:val="00FD5B85"/>
    <w:rsid w:val="00FF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630CC"/>
  <w15:docId w15:val="{D6654BD4-305F-4C98-9E99-0D1331ECE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CO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0B1"/>
  </w:style>
  <w:style w:type="paragraph" w:styleId="Ttulo1">
    <w:name w:val="heading 1"/>
    <w:basedOn w:val="Normal"/>
    <w:next w:val="Normal"/>
    <w:uiPriority w:val="9"/>
    <w:qFormat/>
    <w:pPr>
      <w:keepNext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Verdana" w:hAnsi="Verdana"/>
      <w:position w:val="-1"/>
      <w:sz w:val="28"/>
      <w:lang w:val="es-ES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935" w:hangingChars="1" w:hanging="1"/>
      <w:jc w:val="both"/>
      <w:textDirection w:val="btLr"/>
      <w:textAlignment w:val="top"/>
      <w:outlineLvl w:val="1"/>
    </w:pPr>
    <w:rPr>
      <w:rFonts w:ascii="Arial" w:hAnsi="Arial" w:cs="Arial"/>
      <w:b/>
      <w:bCs/>
      <w:position w:val="-1"/>
      <w:lang w:val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jc w:val="both"/>
      <w:textDirection w:val="btLr"/>
      <w:textAlignment w:val="baseline"/>
      <w:outlineLvl w:val="2"/>
    </w:pPr>
    <w:rPr>
      <w:rFonts w:ascii="Arial Narrow" w:hAnsi="Arial Narrow"/>
      <w:position w:val="-1"/>
      <w:sz w:val="28"/>
      <w:szCs w:val="20"/>
      <w:lang w:val="es-ES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3"/>
    </w:pPr>
    <w:rPr>
      <w:rFonts w:ascii="Arial" w:hAnsi="Arial" w:cs="Arial"/>
      <w:b/>
      <w:bCs/>
      <w:position w:val="-1"/>
      <w:lang w:val="es-ES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360" w:right="137" w:hangingChars="1" w:hanging="360"/>
      <w:jc w:val="both"/>
      <w:textDirection w:val="btLr"/>
      <w:textAlignment w:val="top"/>
      <w:outlineLvl w:val="4"/>
    </w:pPr>
    <w:rPr>
      <w:rFonts w:ascii="Arial" w:hAnsi="Arial" w:cs="Arial"/>
      <w:b/>
      <w:bCs/>
      <w:position w:val="-1"/>
      <w:sz w:val="22"/>
      <w:lang w:val="es-ES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5"/>
    </w:pPr>
    <w:rPr>
      <w:rFonts w:ascii="Tahoma" w:hAnsi="Tahoma" w:cs="Tahoma"/>
      <w:b/>
      <w:bCs/>
      <w:color w:val="000000"/>
      <w:position w:val="-1"/>
      <w:lang w:val="es-ES"/>
    </w:rPr>
  </w:style>
  <w:style w:type="paragraph" w:styleId="Ttulo7">
    <w:name w:val="heading 7"/>
    <w:basedOn w:val="Normal"/>
    <w:next w:val="Normal"/>
    <w:pPr>
      <w:keepNext/>
      <w:tabs>
        <w:tab w:val="left" w:pos="6096"/>
        <w:tab w:val="left" w:pos="6804"/>
      </w:tabs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6"/>
    </w:pPr>
    <w:rPr>
      <w:rFonts w:ascii="Arial" w:hAnsi="Arial" w:cs="Arial"/>
      <w:b/>
      <w:bCs/>
      <w:position w:val="-1"/>
      <w:lang w:val="es-ES"/>
    </w:rPr>
  </w:style>
  <w:style w:type="paragraph" w:styleId="Ttulo8">
    <w:name w:val="heading 8"/>
    <w:basedOn w:val="Normal"/>
    <w:next w:val="Normal"/>
    <w:pPr>
      <w:keepNext/>
      <w:suppressAutoHyphens/>
      <w:spacing w:line="1" w:lineRule="atLeast"/>
      <w:ind w:leftChars="-1" w:left="-1" w:hangingChars="1" w:hanging="1"/>
      <w:textDirection w:val="btLr"/>
      <w:textAlignment w:val="top"/>
      <w:outlineLvl w:val="7"/>
    </w:pPr>
    <w:rPr>
      <w:rFonts w:ascii="Arial" w:hAnsi="Arial" w:cs="Arial"/>
      <w:b/>
      <w:bCs/>
      <w:position w:val="-1"/>
      <w:sz w:val="20"/>
      <w:lang w:val="es-ES"/>
    </w:rPr>
  </w:style>
  <w:style w:type="paragraph" w:styleId="Ttulo9">
    <w:name w:val="heading 9"/>
    <w:basedOn w:val="Normal"/>
    <w:next w:val="Normal"/>
    <w:pPr>
      <w:keepNext/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8"/>
    </w:pPr>
    <w:rPr>
      <w:rFonts w:ascii="Century Gothic" w:hAnsi="Century Gothic"/>
      <w:b/>
      <w:bCs/>
      <w:position w:val="-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uppressAutoHyphens/>
      <w:spacing w:line="1" w:lineRule="atLeast"/>
      <w:ind w:leftChars="-1" w:left="-1" w:right="137" w:hangingChars="1" w:hanging="1"/>
      <w:jc w:val="center"/>
      <w:textDirection w:val="btLr"/>
      <w:textAlignment w:val="top"/>
      <w:outlineLvl w:val="0"/>
    </w:pPr>
    <w:rPr>
      <w:rFonts w:ascii="Arial" w:hAnsi="Arial" w:cs="Arial"/>
      <w:b/>
      <w:bCs/>
      <w:position w:val="-1"/>
      <w:sz w:val="22"/>
      <w:lang w:val="es-ES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Textoindependiente2">
    <w:name w:val="Body Text 2"/>
    <w:basedOn w:val="Normal"/>
    <w:pPr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jc w:val="both"/>
      <w:textDirection w:val="btLr"/>
      <w:textAlignment w:val="baseline"/>
      <w:outlineLvl w:val="0"/>
    </w:pPr>
    <w:rPr>
      <w:rFonts w:ascii="Century Gothic" w:hAnsi="Century Gothic"/>
      <w:position w:val="-1"/>
      <w:szCs w:val="20"/>
      <w:lang w:val="es-ES"/>
    </w:rPr>
  </w:style>
  <w:style w:type="paragraph" w:styleId="Piedepgina">
    <w:name w:val="foot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Textoindependiente">
    <w:name w:val="Body Text"/>
    <w:basedOn w:val="Normal"/>
    <w:pPr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Verdana" w:hAnsi="Verdana"/>
      <w:position w:val="-1"/>
      <w:sz w:val="28"/>
      <w:lang w:val="es-ES"/>
    </w:rPr>
  </w:style>
  <w:style w:type="paragraph" w:styleId="Textoindependiente3">
    <w:name w:val="Body Text 3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32"/>
      <w:lang w:val="es-ES"/>
    </w:rPr>
  </w:style>
  <w:style w:type="paragraph" w:styleId="Sangradetextonormal">
    <w:name w:val="Body Text Indent"/>
    <w:basedOn w:val="Normal"/>
    <w:pPr>
      <w:suppressAutoHyphens/>
      <w:spacing w:line="1" w:lineRule="atLeast"/>
      <w:ind w:leftChars="-1" w:left="935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lang w:val="es-ES"/>
    </w:rPr>
  </w:style>
  <w:style w:type="paragraph" w:styleId="z-Finaldelformulario">
    <w:name w:val="HTML Bottom of Form"/>
    <w:basedOn w:val="Normal"/>
    <w:next w:val="Normal"/>
    <w:pPr>
      <w:pBdr>
        <w:top w:val="single" w:sz="6" w:space="1" w:color="auto"/>
      </w:pBdr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Arial" w:hAnsi="Arial" w:cs="Arial"/>
      <w:vanish/>
      <w:position w:val="-1"/>
      <w:sz w:val="16"/>
      <w:szCs w:val="16"/>
      <w:lang w:val="es-ES"/>
    </w:rPr>
  </w:style>
  <w:style w:type="paragraph" w:styleId="z-Principiodelformulario">
    <w:name w:val="HTML Top of Form"/>
    <w:basedOn w:val="Normal"/>
    <w:next w:val="Normal"/>
    <w:pPr>
      <w:pBdr>
        <w:bottom w:val="single" w:sz="6" w:space="1" w:color="auto"/>
      </w:pBdr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Arial" w:hAnsi="Arial" w:cs="Arial"/>
      <w:vanish/>
      <w:position w:val="-1"/>
      <w:sz w:val="16"/>
      <w:szCs w:val="16"/>
      <w:lang w:val="es-ES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Sangra2detindependiente">
    <w:name w:val="Body Text Indent 2"/>
    <w:basedOn w:val="Normal"/>
    <w:pPr>
      <w:suppressAutoHyphens/>
      <w:spacing w:line="1" w:lineRule="atLeast"/>
      <w:ind w:leftChars="-1" w:left="2057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sz w:val="20"/>
      <w:lang w:val="es-ES"/>
    </w:rPr>
  </w:style>
  <w:style w:type="paragraph" w:styleId="Textodebloque">
    <w:name w:val="Block Text"/>
    <w:basedOn w:val="Normal"/>
    <w:pPr>
      <w:suppressAutoHyphens/>
      <w:spacing w:line="240" w:lineRule="atLeast"/>
      <w:ind w:leftChars="-1" w:left="360" w:right="137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sz w:val="20"/>
      <w:lang w:val="es-ES"/>
    </w:rPr>
  </w:style>
  <w:style w:type="paragraph" w:styleId="Listaconvietas2">
    <w:name w:val="List Bullet 2"/>
    <w:basedOn w:val="Normal"/>
    <w:pPr>
      <w:numPr>
        <w:numId w:val="1"/>
      </w:num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Listaconvietas">
    <w:name w:val="List Bullet"/>
    <w:basedOn w:val="Normal"/>
    <w:pPr>
      <w:numPr>
        <w:numId w:val="2"/>
      </w:num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Sangra3detindependiente">
    <w:name w:val="Body Text Indent 3"/>
    <w:basedOn w:val="Normal"/>
    <w:pPr>
      <w:suppressAutoHyphens/>
      <w:spacing w:line="360" w:lineRule="auto"/>
      <w:ind w:leftChars="-1" w:left="-1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lang w:val="es-ES"/>
    </w:rPr>
  </w:style>
  <w:style w:type="paragraph" w:customStyle="1" w:styleId="Epgrafe">
    <w:name w:val="Epígrafe"/>
    <w:basedOn w:val="Normal"/>
    <w:next w:val="Normal"/>
    <w:pPr>
      <w:tabs>
        <w:tab w:val="left" w:pos="6521"/>
      </w:tabs>
      <w:suppressAutoHyphens/>
      <w:overflowPunct w:val="0"/>
      <w:autoSpaceDE w:val="0"/>
      <w:autoSpaceDN w:val="0"/>
      <w:adjustRightInd w:val="0"/>
      <w:spacing w:line="1" w:lineRule="atLeast"/>
      <w:ind w:leftChars="-1" w:left="-1" w:right="-232" w:hangingChars="1" w:hanging="1"/>
      <w:textDirection w:val="btLr"/>
      <w:textAlignment w:val="top"/>
      <w:outlineLvl w:val="0"/>
    </w:pPr>
    <w:rPr>
      <w:rFonts w:ascii="Century Gothic" w:hAnsi="Century Gothic"/>
      <w:b/>
      <w:position w:val="-1"/>
      <w:sz w:val="32"/>
      <w:szCs w:val="20"/>
      <w:lang w:val="es-ES"/>
    </w:rPr>
  </w:style>
  <w:style w:type="character" w:styleId="Hipervnculovisitad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Subttulo">
    <w:name w:val="Subtitle"/>
    <w:basedOn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extoindependienteCar">
    <w:name w:val="Texto independiente Car"/>
    <w:rPr>
      <w:rFonts w:ascii="Verdana" w:hAnsi="Verdana"/>
      <w:w w:val="100"/>
      <w:position w:val="-1"/>
      <w:sz w:val="28"/>
      <w:szCs w:val="24"/>
      <w:effect w:val="none"/>
      <w:vertAlign w:val="baseline"/>
      <w:cs w:val="0"/>
      <w:em w:val="none"/>
      <w:lang w:val="es-ES" w:eastAsia="es-ES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CO"/>
    </w:rPr>
  </w:style>
  <w:style w:type="paragraph" w:styleId="Sinespaciado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pPr>
      <w:suppressAutoHyphens/>
      <w:spacing w:after="200" w:line="276" w:lineRule="auto"/>
      <w:ind w:leftChars="-1" w:left="720" w:hangingChars="1" w:hanging="1"/>
      <w:contextualSpacing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val="es-ES" w:eastAsia="en-U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val="es-E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independiente21">
    <w:name w:val="Texto independiente 21"/>
    <w:basedOn w:val="Normal"/>
    <w:pPr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jc w:val="both"/>
      <w:textDirection w:val="btLr"/>
      <w:textAlignment w:val="baseline"/>
      <w:outlineLvl w:val="0"/>
    </w:pPr>
    <w:rPr>
      <w:rFonts w:ascii="Century Gothic" w:hAnsi="Century Gothic"/>
      <w:position w:val="-1"/>
      <w:szCs w:val="20"/>
      <w:lang w:val="es-ES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color w:val="000000"/>
      <w:position w:val="-1"/>
      <w:lang w:eastAsia="es-CO"/>
    </w:rPr>
  </w:style>
  <w:style w:type="table" w:styleId="Tabladelista3">
    <w:name w:val="List Table 3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eastAsia="Arial" w:hAnsi="Arial" w:cs="Arial"/>
      <w:position w:val="-1"/>
      <w:lang w:val="es-ES" w:eastAsia="es-CO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</w:style>
  <w:style w:type="table" w:customStyle="1" w:styleId="TableGrid">
    <w:name w:val="TableGri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Verdana" w:hAnsi="Verdana"/>
      <w:w w:val="100"/>
      <w:position w:val="-1"/>
      <w:sz w:val="28"/>
      <w:szCs w:val="24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3Car">
    <w:name w:val="Título 3 Car"/>
    <w:rPr>
      <w:rFonts w:ascii="Arial Narrow" w:hAnsi="Arial Narrow"/>
      <w:w w:val="100"/>
      <w:position w:val="-1"/>
      <w:sz w:val="28"/>
      <w:effect w:val="none"/>
      <w:vertAlign w:val="baseline"/>
      <w:cs w:val="0"/>
      <w:em w:val="none"/>
      <w:lang w:val="es-ES"/>
    </w:rPr>
  </w:style>
  <w:style w:type="character" w:customStyle="1" w:styleId="Ttulo4Car">
    <w:name w:val="Título 4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5Car">
    <w:name w:val="Título 5 Car"/>
    <w:rPr>
      <w:rFonts w:ascii="Arial" w:hAnsi="Arial" w:cs="Arial"/>
      <w:b/>
      <w:bCs/>
      <w:w w:val="100"/>
      <w:position w:val="-1"/>
      <w:sz w:val="22"/>
      <w:szCs w:val="24"/>
      <w:effect w:val="none"/>
      <w:vertAlign w:val="baseline"/>
      <w:cs w:val="0"/>
      <w:em w:val="none"/>
    </w:rPr>
  </w:style>
  <w:style w:type="character" w:customStyle="1" w:styleId="Ttulo6Car">
    <w:name w:val="Título 6 Car"/>
    <w:rPr>
      <w:rFonts w:ascii="Tahoma" w:hAnsi="Tahoma" w:cs="Tahoma"/>
      <w:b/>
      <w:bCs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customStyle="1" w:styleId="TableNormal2">
    <w:name w:val="TableNormal"/>
    <w:next w:val="TableNormal1"/>
    <w:pPr>
      <w:suppressAutoHyphens/>
      <w:spacing w:line="276" w:lineRule="auto"/>
      <w:ind w:leftChars="-1" w:left="-1" w:hangingChars="1" w:hanging="1"/>
      <w:textDirection w:val="btLr"/>
      <w:textAlignment w:val="top"/>
      <w:outlineLvl w:val="0"/>
    </w:pPr>
    <w:rPr>
      <w:rFonts w:ascii="Arial" w:eastAsia="Arial" w:hAnsi="Arial" w:cs="Arial"/>
      <w:position w:val="-1"/>
      <w:sz w:val="22"/>
      <w:szCs w:val="22"/>
      <w:lang w:val="es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Car">
    <w:name w:val="Título Car"/>
    <w:rPr>
      <w:rFonts w:ascii="Arial" w:hAnsi="Arial" w:cs="Arial"/>
      <w:b/>
      <w:bCs/>
      <w:w w:val="100"/>
      <w:position w:val="-1"/>
      <w:sz w:val="22"/>
      <w:szCs w:val="24"/>
      <w:effect w:val="none"/>
      <w:vertAlign w:val="baseline"/>
      <w:cs w:val="0"/>
      <w:em w:val="none"/>
    </w:rPr>
  </w:style>
  <w:style w:type="character" w:customStyle="1" w:styleId="SubttuloCar">
    <w:name w:val="Subtítulo Car"/>
    <w:rPr>
      <w:rFonts w:ascii="Arial" w:hAnsi="Arial"/>
      <w:b/>
      <w:w w:val="100"/>
      <w:position w:val="-1"/>
      <w:sz w:val="28"/>
      <w:effect w:val="none"/>
      <w:vertAlign w:val="baseline"/>
      <w:cs w:val="0"/>
      <w:em w:val="none"/>
      <w:lang w:val="es-ES"/>
    </w:r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customStyle="1" w:styleId="a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Tabladelista3-nfasis2">
    <w:name w:val="List Table 3 Accent 2"/>
    <w:basedOn w:val="Tablanormal"/>
    <w:uiPriority w:val="48"/>
    <w:rsid w:val="009D1CB6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053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U9g6IBILtm1SyPXYYa2ylyQ1jg==">CgMxLjAyDmgubTR1NDZtOWlwMmp0OAByITF3R2pzQ0o2OFZtS0w5MU14VmN3ak5IcDNSTlM4VTZWWA==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3F9F86E-EF22-44D0-B03A-A9508D3DD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590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Marisol Lopez</dc:creator>
  <cp:lastModifiedBy>Usuario</cp:lastModifiedBy>
  <cp:revision>19</cp:revision>
  <dcterms:created xsi:type="dcterms:W3CDTF">2025-08-21T15:31:00Z</dcterms:created>
  <dcterms:modified xsi:type="dcterms:W3CDTF">2025-08-26T23:35:00Z</dcterms:modified>
</cp:coreProperties>
</file>