
<file path=[Content_Types].xml><?xml version="1.0" encoding="utf-8"?>
<Types xmlns="http://schemas.openxmlformats.org/package/2006/content-types">
  <Default Extension="gif" ContentType="image/gi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B4EC" w14:textId="76955DB7" w:rsidR="008F653B" w:rsidRPr="0048073D" w:rsidRDefault="008F653B" w:rsidP="0048073D">
      <w:pPr>
        <w:jc w:val="both"/>
        <w:rPr>
          <w:rFonts w:ascii="Arial" w:eastAsia="Arial" w:hAnsi="Arial" w:cs="Arial"/>
          <w:bCs/>
          <w:sz w:val="20"/>
          <w:szCs w:val="20"/>
        </w:rPr>
      </w:pPr>
      <w:r w:rsidRPr="0048073D">
        <w:rPr>
          <w:rFonts w:ascii="Arial" w:eastAsia="Arial" w:hAnsi="Arial" w:cs="Arial"/>
          <w:b/>
          <w:sz w:val="20"/>
          <w:szCs w:val="20"/>
        </w:rPr>
        <w:t xml:space="preserve">ANEXO </w:t>
      </w:r>
      <w:r w:rsidR="004077C0">
        <w:rPr>
          <w:rFonts w:ascii="Arial" w:eastAsia="Arial" w:hAnsi="Arial" w:cs="Arial"/>
          <w:b/>
          <w:sz w:val="20"/>
          <w:szCs w:val="20"/>
        </w:rPr>
        <w:t>3</w:t>
      </w:r>
      <w:r w:rsidRPr="0048073D">
        <w:rPr>
          <w:rFonts w:ascii="Arial" w:eastAsia="Arial" w:hAnsi="Arial" w:cs="Arial"/>
          <w:b/>
          <w:sz w:val="20"/>
          <w:szCs w:val="20"/>
        </w:rPr>
        <w:t xml:space="preserve">: </w:t>
      </w:r>
      <w:r w:rsidR="004077C0" w:rsidRPr="0048073D">
        <w:rPr>
          <w:rFonts w:ascii="Arial" w:eastAsia="Arial" w:hAnsi="Arial" w:cs="Arial"/>
          <w:b/>
          <w:sz w:val="20"/>
          <w:szCs w:val="20"/>
        </w:rPr>
        <w:t>PROPUESTA</w:t>
      </w:r>
      <w:r w:rsidRPr="0048073D">
        <w:rPr>
          <w:rFonts w:ascii="Arial" w:eastAsia="Arial" w:hAnsi="Arial" w:cs="Arial"/>
          <w:b/>
          <w:sz w:val="20"/>
          <w:szCs w:val="20"/>
        </w:rPr>
        <w:t xml:space="preserve"> </w:t>
      </w:r>
      <w:r w:rsidR="004077C0" w:rsidRPr="004077C0">
        <w:rPr>
          <w:rFonts w:ascii="Arial" w:eastAsia="Arial" w:hAnsi="Arial" w:cs="Arial"/>
          <w:bCs/>
          <w:sz w:val="20"/>
          <w:szCs w:val="20"/>
        </w:rPr>
        <w:t xml:space="preserve">(un solo archivo </w:t>
      </w:r>
      <w:proofErr w:type="spellStart"/>
      <w:r w:rsidR="004077C0" w:rsidRPr="004077C0">
        <w:rPr>
          <w:rFonts w:ascii="Arial" w:eastAsia="Arial" w:hAnsi="Arial" w:cs="Arial"/>
          <w:bCs/>
          <w:sz w:val="20"/>
          <w:szCs w:val="20"/>
        </w:rPr>
        <w:t>pdf</w:t>
      </w:r>
      <w:proofErr w:type="spellEnd"/>
      <w:r w:rsidR="004077C0" w:rsidRPr="004077C0">
        <w:rPr>
          <w:rFonts w:ascii="Arial" w:eastAsia="Arial" w:hAnsi="Arial" w:cs="Arial"/>
          <w:bCs/>
          <w:sz w:val="20"/>
          <w:szCs w:val="20"/>
        </w:rPr>
        <w:t xml:space="preserve"> que contenga de manera completa, la información según </w:t>
      </w:r>
      <w:r w:rsidR="006524F6">
        <w:rPr>
          <w:rFonts w:ascii="Arial" w:eastAsia="Arial" w:hAnsi="Arial" w:cs="Arial"/>
          <w:bCs/>
          <w:sz w:val="20"/>
          <w:szCs w:val="20"/>
        </w:rPr>
        <w:t>la presente guía</w:t>
      </w:r>
      <w:r w:rsidR="004077C0" w:rsidRPr="004077C0">
        <w:rPr>
          <w:rFonts w:ascii="Arial" w:eastAsia="Arial" w:hAnsi="Arial" w:cs="Arial"/>
          <w:bCs/>
          <w:sz w:val="20"/>
          <w:szCs w:val="20"/>
        </w:rPr>
        <w:t>)</w:t>
      </w:r>
      <w:r w:rsidR="0048073D" w:rsidRPr="0048073D">
        <w:rPr>
          <w:rFonts w:ascii="Arial" w:eastAsia="Arial" w:hAnsi="Arial" w:cs="Arial"/>
          <w:bCs/>
          <w:sz w:val="20"/>
          <w:szCs w:val="20"/>
        </w:rPr>
        <w:t>:</w:t>
      </w:r>
    </w:p>
    <w:p w14:paraId="0F743F9C" w14:textId="3F415772" w:rsidR="00BA5403" w:rsidRPr="00D97BED" w:rsidRDefault="00BA5403" w:rsidP="008F653B">
      <w:pPr>
        <w:jc w:val="both"/>
        <w:rPr>
          <w:rFonts w:ascii="Arial" w:eastAsia="Arial" w:hAnsi="Arial" w:cs="Arial"/>
          <w:sz w:val="20"/>
          <w:szCs w:val="20"/>
        </w:rPr>
      </w:pPr>
    </w:p>
    <w:p w14:paraId="50DE242E" w14:textId="4D702B3B" w:rsidR="00382FF0" w:rsidRPr="00D97BED" w:rsidRDefault="009D1CB6" w:rsidP="008F653B">
      <w:pPr>
        <w:pStyle w:val="Prrafodelista"/>
        <w:numPr>
          <w:ilvl w:val="0"/>
          <w:numId w:val="25"/>
        </w:numPr>
        <w:spacing w:after="0" w:line="240" w:lineRule="auto"/>
        <w:ind w:leftChars="0" w:firstLineChars="0"/>
        <w:rPr>
          <w:rFonts w:ascii="Arial" w:eastAsia="Verdana" w:hAnsi="Arial" w:cs="Arial"/>
          <w:b/>
          <w:color w:val="C00000"/>
          <w:sz w:val="20"/>
          <w:szCs w:val="20"/>
        </w:rPr>
      </w:pPr>
      <w:r w:rsidRPr="00D97BED">
        <w:rPr>
          <w:rFonts w:ascii="Arial" w:eastAsia="Verdana" w:hAnsi="Arial" w:cs="Arial"/>
          <w:b/>
          <w:color w:val="C00000"/>
          <w:sz w:val="20"/>
          <w:szCs w:val="20"/>
        </w:rPr>
        <w:t xml:space="preserve">Datos de contacto  </w:t>
      </w:r>
    </w:p>
    <w:p w14:paraId="6337512C" w14:textId="77777777" w:rsidR="008F653B" w:rsidRPr="00D97BED" w:rsidRDefault="008F653B" w:rsidP="008F653B">
      <w:pPr>
        <w:pStyle w:val="Prrafodelista"/>
        <w:spacing w:after="0" w:line="240" w:lineRule="auto"/>
        <w:ind w:leftChars="0" w:left="1080" w:firstLineChars="0" w:firstLine="0"/>
        <w:rPr>
          <w:rFonts w:ascii="Arial" w:eastAsia="Verdana" w:hAnsi="Arial" w:cs="Arial"/>
          <w:b/>
          <w:color w:val="C00000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681"/>
        <w:gridCol w:w="5096"/>
      </w:tblGrid>
      <w:tr w:rsidR="00382FF0" w:rsidRPr="00D97BED" w14:paraId="157CF5FE" w14:textId="77777777" w:rsidTr="00827D30">
        <w:tc>
          <w:tcPr>
            <w:tcW w:w="3681" w:type="dxa"/>
          </w:tcPr>
          <w:p w14:paraId="7CDCE4CD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bookmarkStart w:id="0" w:name="_Hlk204588820"/>
          </w:p>
          <w:p w14:paraId="7B63D3BC" w14:textId="29999918" w:rsidR="00382FF0" w:rsidRPr="00D97BED" w:rsidRDefault="00416F3E" w:rsidP="00416F3E">
            <w:pPr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  <w:bookmarkStart w:id="1" w:name="_Hlk204590116"/>
            <w:r w:rsidRPr="00D97BED">
              <w:rPr>
                <w:rFonts w:ascii="Arial" w:eastAsia="Verdana" w:hAnsi="Arial" w:cs="Arial"/>
                <w:sz w:val="20"/>
                <w:szCs w:val="20"/>
              </w:rPr>
              <w:t>Nombre de la propuesta</w:t>
            </w:r>
            <w:bookmarkEnd w:id="1"/>
          </w:p>
        </w:tc>
        <w:tc>
          <w:tcPr>
            <w:tcW w:w="5097" w:type="dxa"/>
          </w:tcPr>
          <w:p w14:paraId="3FBECAF5" w14:textId="77777777" w:rsidR="00382FF0" w:rsidRPr="00D97BED" w:rsidRDefault="00382FF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416F3E" w:rsidRPr="00D97BED" w14:paraId="56162239" w14:textId="77777777" w:rsidTr="00827D30">
        <w:tc>
          <w:tcPr>
            <w:tcW w:w="3681" w:type="dxa"/>
          </w:tcPr>
          <w:p w14:paraId="63598123" w14:textId="77777777" w:rsidR="00416F3E" w:rsidRPr="00D97BED" w:rsidRDefault="00416F3E" w:rsidP="008F653B">
            <w:pPr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9FE3BF7" w14:textId="697FB541" w:rsidR="00416F3E" w:rsidRPr="00D97BED" w:rsidRDefault="00416F3E" w:rsidP="008F653B">
            <w:pPr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Nombre de la organización proponente</w:t>
            </w:r>
          </w:p>
        </w:tc>
        <w:tc>
          <w:tcPr>
            <w:tcW w:w="5097" w:type="dxa"/>
          </w:tcPr>
          <w:p w14:paraId="594F6658" w14:textId="77777777" w:rsidR="00416F3E" w:rsidRPr="00D97BED" w:rsidRDefault="00416F3E" w:rsidP="008F653B">
            <w:pPr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827D30" w:rsidRPr="00D97BED" w14:paraId="3D34B68F" w14:textId="77777777" w:rsidTr="00827D30">
        <w:tc>
          <w:tcPr>
            <w:tcW w:w="3681" w:type="dxa"/>
          </w:tcPr>
          <w:p w14:paraId="2FC2AA1D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B8A8E55" w14:textId="414283AF" w:rsidR="00827D3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NIT</w:t>
            </w:r>
          </w:p>
        </w:tc>
        <w:tc>
          <w:tcPr>
            <w:tcW w:w="5097" w:type="dxa"/>
          </w:tcPr>
          <w:p w14:paraId="4D83327D" w14:textId="77777777" w:rsidR="00827D3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382FF0" w:rsidRPr="00D97BED" w14:paraId="31E3E269" w14:textId="77777777" w:rsidTr="00827D30">
        <w:tc>
          <w:tcPr>
            <w:tcW w:w="3681" w:type="dxa"/>
          </w:tcPr>
          <w:p w14:paraId="0B78F48B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5F5D4B5" w14:textId="5A04F6B2" w:rsidR="00382FF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Dirección</w:t>
            </w:r>
          </w:p>
        </w:tc>
        <w:tc>
          <w:tcPr>
            <w:tcW w:w="5097" w:type="dxa"/>
          </w:tcPr>
          <w:p w14:paraId="72EE0FDF" w14:textId="2C29D3A4" w:rsidR="00382FF0" w:rsidRPr="00D97BED" w:rsidRDefault="00382FF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382FF0" w:rsidRPr="00D97BED" w14:paraId="37887FEC" w14:textId="77777777" w:rsidTr="00827D30">
        <w:tc>
          <w:tcPr>
            <w:tcW w:w="3681" w:type="dxa"/>
          </w:tcPr>
          <w:p w14:paraId="488EB7C3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E71AE7D" w14:textId="3A4A1EDC" w:rsidR="00382FF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Ciudad</w:t>
            </w:r>
          </w:p>
        </w:tc>
        <w:tc>
          <w:tcPr>
            <w:tcW w:w="5097" w:type="dxa"/>
          </w:tcPr>
          <w:p w14:paraId="3A3FAACE" w14:textId="77777777" w:rsidR="00382FF0" w:rsidRPr="00D97BED" w:rsidRDefault="00382FF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827D30" w:rsidRPr="00D97BED" w14:paraId="20B96394" w14:textId="77777777" w:rsidTr="00827D30">
        <w:tc>
          <w:tcPr>
            <w:tcW w:w="3681" w:type="dxa"/>
          </w:tcPr>
          <w:p w14:paraId="150ACBFB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DFC42F2" w14:textId="262C8583" w:rsidR="00827D3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Nombre del Representante legal</w:t>
            </w:r>
          </w:p>
        </w:tc>
        <w:tc>
          <w:tcPr>
            <w:tcW w:w="5097" w:type="dxa"/>
          </w:tcPr>
          <w:p w14:paraId="01A136A1" w14:textId="77777777" w:rsidR="00827D3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382FF0" w:rsidRPr="00D97BED" w14:paraId="2B23B72D" w14:textId="77777777" w:rsidTr="00827D30">
        <w:tc>
          <w:tcPr>
            <w:tcW w:w="3681" w:type="dxa"/>
          </w:tcPr>
          <w:p w14:paraId="6AA7C9E5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AA04778" w14:textId="5A402A68" w:rsidR="00382FF0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Nombre de persona contacto</w:t>
            </w:r>
          </w:p>
        </w:tc>
        <w:tc>
          <w:tcPr>
            <w:tcW w:w="5097" w:type="dxa"/>
          </w:tcPr>
          <w:p w14:paraId="41E28C0D" w14:textId="77777777" w:rsidR="00382FF0" w:rsidRPr="00D97BED" w:rsidRDefault="00382FF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B84556" w:rsidRPr="00D97BED" w14:paraId="3B611DF4" w14:textId="77777777" w:rsidTr="00827D30">
        <w:tc>
          <w:tcPr>
            <w:tcW w:w="3681" w:type="dxa"/>
            <w:vAlign w:val="center"/>
          </w:tcPr>
          <w:p w14:paraId="13606A4B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436F4C5" w14:textId="41F94888" w:rsidR="00B84556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Número celular de contacto</w:t>
            </w:r>
          </w:p>
        </w:tc>
        <w:tc>
          <w:tcPr>
            <w:tcW w:w="5097" w:type="dxa"/>
          </w:tcPr>
          <w:p w14:paraId="1B58DE9E" w14:textId="77777777" w:rsidR="00B84556" w:rsidRPr="00D97BED" w:rsidRDefault="00B84556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B84556" w:rsidRPr="00D97BED" w14:paraId="6EE1DC6D" w14:textId="77777777" w:rsidTr="00827D30">
        <w:tc>
          <w:tcPr>
            <w:tcW w:w="3681" w:type="dxa"/>
          </w:tcPr>
          <w:p w14:paraId="7AA3DE0F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7C6E938" w14:textId="74DA6D66" w:rsidR="00B84556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Correo electrónico de contacto</w:t>
            </w:r>
          </w:p>
        </w:tc>
        <w:tc>
          <w:tcPr>
            <w:tcW w:w="5097" w:type="dxa"/>
          </w:tcPr>
          <w:p w14:paraId="44EDB913" w14:textId="77777777" w:rsidR="00B84556" w:rsidRPr="00D97BED" w:rsidRDefault="00B84556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B84556" w:rsidRPr="00D97BED" w14:paraId="753CC390" w14:textId="77777777" w:rsidTr="00827D30">
        <w:tc>
          <w:tcPr>
            <w:tcW w:w="3681" w:type="dxa"/>
          </w:tcPr>
          <w:p w14:paraId="1865A2C4" w14:textId="77777777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7CF11E1" w14:textId="77777777" w:rsidR="00B84556" w:rsidRPr="00D97BED" w:rsidRDefault="00827D3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  <w:r w:rsidRPr="00D97BED">
              <w:rPr>
                <w:rFonts w:ascii="Arial" w:eastAsia="Verdana" w:hAnsi="Arial" w:cs="Arial"/>
                <w:sz w:val="20"/>
                <w:szCs w:val="20"/>
              </w:rPr>
              <w:t>Página web de la organización</w:t>
            </w:r>
          </w:p>
          <w:p w14:paraId="69D22939" w14:textId="0E21F560" w:rsidR="00F07120" w:rsidRPr="00D97BED" w:rsidRDefault="00F07120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5097" w:type="dxa"/>
          </w:tcPr>
          <w:p w14:paraId="3E8451A4" w14:textId="77777777" w:rsidR="00B84556" w:rsidRPr="00D97BED" w:rsidRDefault="00B84556" w:rsidP="008F653B">
            <w:pPr>
              <w:spacing w:line="240" w:lineRule="auto"/>
              <w:ind w:left="0" w:hanging="2"/>
              <w:rPr>
                <w:rFonts w:ascii="Arial" w:eastAsia="Verdana" w:hAnsi="Arial" w:cs="Arial"/>
                <w:b/>
                <w:color w:val="C00000"/>
                <w:sz w:val="20"/>
                <w:szCs w:val="20"/>
              </w:rPr>
            </w:pPr>
          </w:p>
        </w:tc>
      </w:tr>
      <w:bookmarkEnd w:id="0"/>
    </w:tbl>
    <w:p w14:paraId="39834847" w14:textId="163E3F67" w:rsidR="00382FF0" w:rsidRPr="00D97BED" w:rsidRDefault="00382FF0" w:rsidP="008F653B">
      <w:pPr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6D131A46" w14:textId="77777777" w:rsidR="008F653B" w:rsidRPr="00D97BED" w:rsidRDefault="008F653B" w:rsidP="008F653B">
      <w:pPr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1A1E263B" w14:textId="21B91583" w:rsidR="008F653B" w:rsidRPr="00D97BED" w:rsidRDefault="008F653B" w:rsidP="008F653B">
      <w:pPr>
        <w:pStyle w:val="Prrafodelista"/>
        <w:numPr>
          <w:ilvl w:val="0"/>
          <w:numId w:val="25"/>
        </w:numPr>
        <w:spacing w:after="0" w:line="240" w:lineRule="auto"/>
        <w:ind w:leftChars="0" w:firstLineChars="0"/>
        <w:rPr>
          <w:rFonts w:ascii="Arial" w:eastAsia="Verdana" w:hAnsi="Arial" w:cs="Arial"/>
          <w:b/>
          <w:color w:val="C00000"/>
          <w:sz w:val="20"/>
          <w:szCs w:val="20"/>
        </w:rPr>
      </w:pPr>
      <w:r w:rsidRPr="00D97BED">
        <w:rPr>
          <w:rFonts w:ascii="Arial" w:eastAsia="Verdana" w:hAnsi="Arial" w:cs="Arial"/>
          <w:b/>
          <w:color w:val="C00000"/>
          <w:sz w:val="20"/>
          <w:szCs w:val="20"/>
        </w:rPr>
        <w:t xml:space="preserve">Motivación para realizar </w:t>
      </w:r>
      <w:r w:rsidR="004E2504">
        <w:rPr>
          <w:rFonts w:ascii="Arial" w:eastAsia="Verdana" w:hAnsi="Arial" w:cs="Arial"/>
          <w:b/>
          <w:color w:val="C00000"/>
          <w:sz w:val="20"/>
          <w:szCs w:val="20"/>
        </w:rPr>
        <w:t xml:space="preserve">una </w:t>
      </w:r>
      <w:r w:rsidRPr="00D97BED">
        <w:rPr>
          <w:rFonts w:ascii="Arial" w:eastAsia="Verdana" w:hAnsi="Arial" w:cs="Arial"/>
          <w:b/>
          <w:color w:val="C00000"/>
          <w:sz w:val="20"/>
          <w:szCs w:val="20"/>
        </w:rPr>
        <w:t xml:space="preserve">residencia </w:t>
      </w:r>
      <w:r w:rsidR="006F423F">
        <w:rPr>
          <w:rFonts w:ascii="Arial" w:eastAsia="Verdana" w:hAnsi="Arial" w:cs="Arial"/>
          <w:b/>
          <w:color w:val="C00000"/>
          <w:sz w:val="20"/>
          <w:szCs w:val="20"/>
        </w:rPr>
        <w:t xml:space="preserve">artística </w:t>
      </w:r>
      <w:r w:rsidR="004E2504">
        <w:rPr>
          <w:rFonts w:ascii="Arial" w:eastAsia="Verdana" w:hAnsi="Arial" w:cs="Arial"/>
          <w:b/>
          <w:color w:val="C00000"/>
          <w:sz w:val="20"/>
          <w:szCs w:val="20"/>
        </w:rPr>
        <w:t>en el ámbito comunitario</w:t>
      </w:r>
    </w:p>
    <w:p w14:paraId="000D3887" w14:textId="77777777" w:rsidR="008F653B" w:rsidRPr="00D97BED" w:rsidRDefault="008F653B" w:rsidP="008F653B">
      <w:pPr>
        <w:pStyle w:val="Prrafodelista"/>
        <w:spacing w:after="0" w:line="240" w:lineRule="auto"/>
        <w:ind w:leftChars="0" w:left="1080" w:firstLineChars="0" w:firstLine="0"/>
        <w:rPr>
          <w:rFonts w:ascii="Arial" w:eastAsia="Verdana" w:hAnsi="Arial" w:cs="Arial"/>
          <w:b/>
          <w:color w:val="C00000"/>
          <w:sz w:val="20"/>
          <w:szCs w:val="20"/>
        </w:rPr>
      </w:pPr>
    </w:p>
    <w:tbl>
      <w:tblPr>
        <w:tblStyle w:val="Tabladelista3-nfasis2"/>
        <w:tblW w:w="8786" w:type="dxa"/>
        <w:tblLayout w:type="fixed"/>
        <w:tblLook w:val="0400" w:firstRow="0" w:lastRow="0" w:firstColumn="0" w:lastColumn="0" w:noHBand="0" w:noVBand="1"/>
      </w:tblPr>
      <w:tblGrid>
        <w:gridCol w:w="8786"/>
      </w:tblGrid>
      <w:tr w:rsidR="008F653B" w:rsidRPr="00D97BED" w14:paraId="7864C353" w14:textId="77777777" w:rsidTr="002D3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86" w:type="dxa"/>
          </w:tcPr>
          <w:p w14:paraId="67EC8986" w14:textId="1905804C" w:rsidR="003C4F36" w:rsidRPr="00D97BED" w:rsidRDefault="008F653B" w:rsidP="004E2504">
            <w:pPr>
              <w:jc w:val="both"/>
              <w:rPr>
                <w:rFonts w:ascii="Arial" w:eastAsia="Verdana" w:hAnsi="Arial" w:cs="Arial"/>
                <w:i/>
                <w:color w:val="808080"/>
                <w:sz w:val="20"/>
                <w:szCs w:val="20"/>
              </w:rPr>
            </w:pPr>
            <w:r w:rsidRPr="003C4F36">
              <w:rPr>
                <w:rFonts w:ascii="Arial" w:eastAsia="Arial" w:hAnsi="Arial" w:cs="Arial"/>
                <w:b/>
                <w:sz w:val="20"/>
                <w:szCs w:val="20"/>
              </w:rPr>
              <w:t>Descripción narrativa,</w:t>
            </w:r>
            <w:r w:rsidRPr="00D97BED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A72365" w:rsidRPr="009358DF">
              <w:rPr>
                <w:rFonts w:ascii="Arial" w:eastAsia="Arial" w:hAnsi="Arial" w:cs="Arial"/>
                <w:bCs/>
                <w:sz w:val="20"/>
                <w:szCs w:val="20"/>
              </w:rPr>
              <w:t xml:space="preserve">(máximo </w:t>
            </w:r>
            <w:r w:rsidR="003A2EB6">
              <w:rPr>
                <w:rFonts w:ascii="Arial" w:eastAsia="Arial" w:hAnsi="Arial" w:cs="Arial"/>
                <w:bCs/>
                <w:sz w:val="20"/>
                <w:szCs w:val="20"/>
              </w:rPr>
              <w:t>1</w:t>
            </w:r>
            <w:r w:rsidR="00A72365">
              <w:rPr>
                <w:rFonts w:ascii="Arial" w:eastAsia="Arial" w:hAnsi="Arial" w:cs="Arial"/>
                <w:bCs/>
                <w:sz w:val="20"/>
                <w:szCs w:val="20"/>
              </w:rPr>
              <w:t>5</w:t>
            </w:r>
            <w:r w:rsidR="00A72365" w:rsidRPr="009358DF">
              <w:rPr>
                <w:rFonts w:ascii="Arial" w:eastAsia="Arial" w:hAnsi="Arial" w:cs="Arial"/>
                <w:bCs/>
                <w:sz w:val="20"/>
                <w:szCs w:val="20"/>
              </w:rPr>
              <w:t>00 caracteres)</w:t>
            </w:r>
            <w:r w:rsidR="00A72365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="004E2504">
              <w:rPr>
                <w:rFonts w:ascii="Arial" w:eastAsia="Arial" w:hAnsi="Arial" w:cs="Arial"/>
                <w:bCs/>
                <w:sz w:val="20"/>
                <w:szCs w:val="20"/>
              </w:rPr>
              <w:t xml:space="preserve">De respuesta a los siguientes asuntos: </w:t>
            </w:r>
            <w:r w:rsidR="003C4F36" w:rsidRPr="004E0270">
              <w:rPr>
                <w:rFonts w:ascii="Arial" w:eastAsia="Verdana" w:hAnsi="Arial" w:cs="Arial"/>
                <w:sz w:val="20"/>
                <w:szCs w:val="20"/>
              </w:rPr>
              <w:t xml:space="preserve">¿Por qué 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>se postula a esta convocatoria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>, que vincula lo cultural a la paz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? ¿Qué aportes espera sumar 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>y recibir de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 los grupos</w:t>
            </w:r>
            <w:r w:rsidR="0048073D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  <w:r w:rsidR="006F423F">
              <w:rPr>
                <w:rFonts w:ascii="Arial" w:eastAsia="Verdana" w:hAnsi="Arial" w:cs="Arial"/>
                <w:sz w:val="20"/>
                <w:szCs w:val="20"/>
              </w:rPr>
              <w:t xml:space="preserve">juveniles 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y comunidades beneficiarias de esta convocatoria? 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 xml:space="preserve">¿Cómo su </w:t>
            </w:r>
            <w:r w:rsidR="00F573A9" w:rsidRPr="00F573A9">
              <w:rPr>
                <w:rFonts w:ascii="Arial" w:eastAsia="Verdana" w:hAnsi="Arial" w:cs="Arial"/>
                <w:sz w:val="20"/>
                <w:szCs w:val="20"/>
              </w:rPr>
              <w:t>organizaci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 xml:space="preserve">ón </w:t>
            </w:r>
            <w:r w:rsidR="00F573A9" w:rsidRPr="00F573A9">
              <w:rPr>
                <w:rFonts w:ascii="Arial" w:eastAsia="Verdana" w:hAnsi="Arial" w:cs="Arial"/>
                <w:sz w:val="20"/>
                <w:szCs w:val="20"/>
              </w:rPr>
              <w:t>multiplica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 xml:space="preserve">rá nuevas </w:t>
            </w:r>
            <w:r w:rsidR="00F573A9" w:rsidRPr="00F573A9">
              <w:rPr>
                <w:rFonts w:ascii="Arial" w:eastAsia="Verdana" w:hAnsi="Arial" w:cs="Arial"/>
                <w:sz w:val="20"/>
                <w:szCs w:val="20"/>
              </w:rPr>
              <w:t>capacidades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>, a partir de esta experiencia</w:t>
            </w:r>
            <w:r w:rsidR="004E2504">
              <w:rPr>
                <w:rFonts w:ascii="Arial" w:eastAsia="Verdana" w:hAnsi="Arial" w:cs="Arial"/>
                <w:sz w:val="20"/>
                <w:szCs w:val="20"/>
              </w:rPr>
              <w:t xml:space="preserve"> de intercambio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 xml:space="preserve">, </w:t>
            </w:r>
            <w:r w:rsidR="00F573A9" w:rsidRPr="00F573A9">
              <w:rPr>
                <w:rFonts w:ascii="Arial" w:eastAsia="Verdana" w:hAnsi="Arial" w:cs="Arial"/>
                <w:sz w:val="20"/>
                <w:szCs w:val="20"/>
              </w:rPr>
              <w:t>en sus territorios</w:t>
            </w:r>
            <w:r w:rsidR="00F573A9">
              <w:rPr>
                <w:rFonts w:ascii="Arial" w:eastAsia="Verdana" w:hAnsi="Arial" w:cs="Arial"/>
                <w:sz w:val="20"/>
                <w:szCs w:val="20"/>
              </w:rPr>
              <w:t xml:space="preserve">? </w:t>
            </w:r>
          </w:p>
        </w:tc>
      </w:tr>
      <w:tr w:rsidR="008F653B" w:rsidRPr="00D97BED" w14:paraId="3E96821A" w14:textId="77777777" w:rsidTr="002D32AC">
        <w:trPr>
          <w:trHeight w:val="1400"/>
        </w:trPr>
        <w:tc>
          <w:tcPr>
            <w:tcW w:w="8786" w:type="dxa"/>
          </w:tcPr>
          <w:p w14:paraId="1EED7DED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804B3E8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77697B6" w14:textId="07D3F66C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9A13F82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BA6DF15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BC90AC8" w14:textId="13ECCADF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E2F814F" w14:textId="7F80ABA8" w:rsidR="00F07120" w:rsidRPr="00D97BED" w:rsidRDefault="00F07120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8DB7BBF" w14:textId="38FEF633" w:rsid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837D57A" w14:textId="01055FB9" w:rsidR="004E2504" w:rsidRDefault="004E2504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635EABD" w14:textId="77777777" w:rsidR="004E2504" w:rsidRDefault="004E2504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FFD9BC1" w14:textId="3F4D2FDA" w:rsid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F31980A" w14:textId="77777777" w:rsidR="00D97BED" w:rsidRP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F210A91" w14:textId="319F4ECB" w:rsidR="00F07120" w:rsidRPr="00D97BED" w:rsidRDefault="00F07120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79E8DCC" w14:textId="0843B21D" w:rsidR="00F07120" w:rsidRDefault="00F07120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814B5DD" w14:textId="77777777" w:rsidR="0072045D" w:rsidRPr="00D97BED" w:rsidRDefault="0072045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A8857C3" w14:textId="77777777" w:rsidR="00F07120" w:rsidRPr="00D97BED" w:rsidRDefault="00F07120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AAF990F" w14:textId="77777777" w:rsidR="008F653B" w:rsidRPr="00D97BED" w:rsidRDefault="008F653B" w:rsidP="008F653B">
            <w:pPr>
              <w:pStyle w:val="Prrafodelista"/>
              <w:tabs>
                <w:tab w:val="left" w:pos="2813"/>
              </w:tabs>
              <w:spacing w:after="0" w:line="240" w:lineRule="auto"/>
              <w:ind w:leftChars="0" w:firstLineChars="0" w:firstLine="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D8FBEC5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0E6CC6E7" w14:textId="6E9E82B3" w:rsidR="008F653B" w:rsidRPr="00D97BED" w:rsidRDefault="008F653B" w:rsidP="008F653B">
      <w:pPr>
        <w:pStyle w:val="Prrafodelista"/>
        <w:numPr>
          <w:ilvl w:val="0"/>
          <w:numId w:val="25"/>
        </w:numPr>
        <w:spacing w:after="0" w:line="240" w:lineRule="auto"/>
        <w:ind w:leftChars="0" w:firstLineChars="0"/>
        <w:textDirection w:val="lrTb"/>
        <w:rPr>
          <w:rFonts w:ascii="Arial" w:eastAsia="Verdana" w:hAnsi="Arial" w:cs="Arial"/>
          <w:b/>
          <w:color w:val="C00000"/>
          <w:sz w:val="20"/>
          <w:szCs w:val="20"/>
        </w:rPr>
      </w:pPr>
      <w:r w:rsidRPr="00D97BED">
        <w:rPr>
          <w:rFonts w:ascii="Arial" w:eastAsia="Verdana" w:hAnsi="Arial" w:cs="Arial"/>
          <w:b/>
          <w:color w:val="C00000"/>
          <w:sz w:val="20"/>
          <w:szCs w:val="20"/>
        </w:rPr>
        <w:lastRenderedPageBreak/>
        <w:t>Descripción de la propuesta</w:t>
      </w:r>
    </w:p>
    <w:p w14:paraId="5208FE65" w14:textId="77777777" w:rsidR="008F653B" w:rsidRPr="00D97BED" w:rsidRDefault="008F653B" w:rsidP="008F653B">
      <w:pPr>
        <w:pStyle w:val="Prrafodelista"/>
        <w:spacing w:after="0" w:line="240" w:lineRule="auto"/>
        <w:ind w:leftChars="0" w:left="1080" w:firstLineChars="0" w:firstLine="0"/>
        <w:textDirection w:val="lrTb"/>
        <w:rPr>
          <w:rFonts w:ascii="Arial" w:eastAsia="Verdana" w:hAnsi="Arial" w:cs="Arial"/>
          <w:b/>
          <w:color w:val="C00000"/>
          <w:sz w:val="20"/>
          <w:szCs w:val="20"/>
        </w:rPr>
      </w:pPr>
    </w:p>
    <w:tbl>
      <w:tblPr>
        <w:tblStyle w:val="Tabladelista3-nfasis2"/>
        <w:tblW w:w="8786" w:type="dxa"/>
        <w:tblLayout w:type="fixed"/>
        <w:tblLook w:val="0400" w:firstRow="0" w:lastRow="0" w:firstColumn="0" w:lastColumn="0" w:noHBand="0" w:noVBand="1"/>
      </w:tblPr>
      <w:tblGrid>
        <w:gridCol w:w="8786"/>
      </w:tblGrid>
      <w:tr w:rsidR="009D1CB6" w:rsidRPr="00D97BED" w14:paraId="488BEB47" w14:textId="77777777" w:rsidTr="009D1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86" w:type="dxa"/>
          </w:tcPr>
          <w:p w14:paraId="40D1B7FB" w14:textId="295BF45E" w:rsidR="003C4F36" w:rsidRPr="003C4F36" w:rsidRDefault="008F653B" w:rsidP="00E21971">
            <w:pPr>
              <w:tabs>
                <w:tab w:val="left" w:pos="315"/>
                <w:tab w:val="left" w:pos="2813"/>
              </w:tabs>
              <w:jc w:val="both"/>
              <w:rPr>
                <w:rFonts w:ascii="Arial" w:eastAsia="Verdana" w:hAnsi="Arial" w:cs="Arial"/>
                <w:i/>
                <w:color w:val="808080"/>
                <w:sz w:val="20"/>
                <w:szCs w:val="20"/>
              </w:rPr>
            </w:pPr>
            <w:r w:rsidRPr="00674A2A"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Descripción </w:t>
            </w:r>
            <w:r w:rsidR="007F1335" w:rsidRPr="007F1335">
              <w:rPr>
                <w:rFonts w:ascii="Arial" w:eastAsia="Arial" w:hAnsi="Arial" w:cs="Arial"/>
                <w:b/>
                <w:sz w:val="20"/>
                <w:szCs w:val="20"/>
              </w:rPr>
              <w:t xml:space="preserve">Presentación </w:t>
            </w:r>
            <w:r w:rsidR="00B165B6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  <w:r w:rsidR="007F1335" w:rsidRPr="007F1335">
              <w:rPr>
                <w:rFonts w:ascii="Arial" w:eastAsia="Arial" w:hAnsi="Arial" w:cs="Arial"/>
                <w:b/>
                <w:sz w:val="20"/>
                <w:szCs w:val="20"/>
              </w:rPr>
              <w:t>rtística</w:t>
            </w:r>
            <w:r w:rsidR="0051685D">
              <w:rPr>
                <w:rFonts w:ascii="Arial" w:eastAsia="Arial" w:hAnsi="Arial" w:cs="Arial"/>
                <w:bCs/>
                <w:sz w:val="20"/>
                <w:szCs w:val="20"/>
              </w:rPr>
              <w:t xml:space="preserve">, </w:t>
            </w:r>
            <w:r w:rsidR="00B165B6" w:rsidRPr="009358DF">
              <w:rPr>
                <w:rFonts w:ascii="Arial" w:eastAsia="Arial" w:hAnsi="Arial" w:cs="Arial"/>
                <w:bCs/>
                <w:sz w:val="20"/>
                <w:szCs w:val="20"/>
              </w:rPr>
              <w:t xml:space="preserve">(máximo </w:t>
            </w:r>
            <w:r w:rsidR="00A452A1">
              <w:rPr>
                <w:rFonts w:ascii="Arial" w:eastAsia="Arial" w:hAnsi="Arial" w:cs="Arial"/>
                <w:bCs/>
                <w:sz w:val="20"/>
                <w:szCs w:val="20"/>
              </w:rPr>
              <w:t>1</w:t>
            </w:r>
            <w:r w:rsidR="00B165B6">
              <w:rPr>
                <w:rFonts w:ascii="Arial" w:eastAsia="Arial" w:hAnsi="Arial" w:cs="Arial"/>
                <w:bCs/>
                <w:sz w:val="20"/>
                <w:szCs w:val="20"/>
              </w:rPr>
              <w:t>5</w:t>
            </w:r>
            <w:r w:rsidR="00B165B6" w:rsidRPr="009358DF">
              <w:rPr>
                <w:rFonts w:ascii="Arial" w:eastAsia="Arial" w:hAnsi="Arial" w:cs="Arial"/>
                <w:bCs/>
                <w:sz w:val="20"/>
                <w:szCs w:val="20"/>
              </w:rPr>
              <w:t>00 caracteres)</w:t>
            </w:r>
            <w:r w:rsidR="00B165B6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="00D667B8">
              <w:rPr>
                <w:rFonts w:ascii="Arial" w:eastAsia="Arial" w:hAnsi="Arial" w:cs="Arial"/>
                <w:bCs/>
                <w:sz w:val="20"/>
                <w:szCs w:val="20"/>
              </w:rPr>
              <w:t xml:space="preserve">Describa </w:t>
            </w:r>
            <w:r w:rsidR="003C4F36" w:rsidRPr="00792FE7">
              <w:rPr>
                <w:rFonts w:ascii="Arial" w:eastAsia="Verdana" w:hAnsi="Arial" w:cs="Arial"/>
                <w:sz w:val="20"/>
                <w:szCs w:val="20"/>
              </w:rPr>
              <w:t xml:space="preserve">de manera detallada </w:t>
            </w:r>
            <w:r w:rsidR="00D667B8" w:rsidRPr="00D667B8">
              <w:rPr>
                <w:rFonts w:ascii="Arial" w:eastAsia="Verdana" w:hAnsi="Arial" w:cs="Arial"/>
                <w:sz w:val="20"/>
                <w:szCs w:val="20"/>
              </w:rPr>
              <w:t xml:space="preserve">la obra/espectáculo </w:t>
            </w:r>
            <w:r w:rsidR="00D667B8">
              <w:rPr>
                <w:rFonts w:ascii="Arial" w:eastAsia="Verdana" w:hAnsi="Arial" w:cs="Arial"/>
                <w:sz w:val="20"/>
                <w:szCs w:val="20"/>
              </w:rPr>
              <w:t xml:space="preserve">a proponer </w:t>
            </w:r>
            <w:r w:rsidR="00D667B8" w:rsidRPr="00D667B8">
              <w:rPr>
                <w:rFonts w:ascii="Arial" w:eastAsia="Verdana" w:hAnsi="Arial" w:cs="Arial"/>
                <w:sz w:val="20"/>
                <w:szCs w:val="20"/>
              </w:rPr>
              <w:t xml:space="preserve">en teatro, danza o música, a cargo de la organización, </w:t>
            </w:r>
            <w:r w:rsidR="00D667B8">
              <w:rPr>
                <w:rFonts w:ascii="Arial" w:eastAsia="Verdana" w:hAnsi="Arial" w:cs="Arial"/>
                <w:sz w:val="20"/>
                <w:szCs w:val="20"/>
              </w:rPr>
              <w:t>destacando como su contenido temático educa para la paz</w:t>
            </w:r>
            <w:r w:rsidR="00E21971">
              <w:rPr>
                <w:rFonts w:ascii="Arial" w:eastAsia="Verdana" w:hAnsi="Arial" w:cs="Arial"/>
                <w:sz w:val="20"/>
                <w:szCs w:val="20"/>
              </w:rPr>
              <w:t xml:space="preserve">, así como </w:t>
            </w:r>
            <w:r w:rsidR="003C4F36" w:rsidRPr="00792FE7">
              <w:rPr>
                <w:rFonts w:ascii="Arial" w:eastAsia="Verdana" w:hAnsi="Arial" w:cs="Arial"/>
                <w:sz w:val="20"/>
                <w:szCs w:val="20"/>
              </w:rPr>
              <w:t>los elementos principales de</w:t>
            </w:r>
            <w:r w:rsidR="007F1335">
              <w:rPr>
                <w:rFonts w:ascii="Arial" w:eastAsia="Verdana" w:hAnsi="Arial" w:cs="Arial"/>
                <w:sz w:val="20"/>
                <w:szCs w:val="20"/>
              </w:rPr>
              <w:t xml:space="preserve"> la presentación artística que propone</w:t>
            </w:r>
            <w:r w:rsidR="00E21971">
              <w:rPr>
                <w:rFonts w:ascii="Arial" w:eastAsia="Verdana" w:hAnsi="Arial" w:cs="Arial"/>
                <w:sz w:val="20"/>
                <w:szCs w:val="20"/>
              </w:rPr>
              <w:t>. L</w:t>
            </w:r>
            <w:r w:rsidR="00EF148A">
              <w:rPr>
                <w:rFonts w:ascii="Arial" w:eastAsia="Verdana" w:hAnsi="Arial" w:cs="Arial"/>
                <w:sz w:val="20"/>
                <w:szCs w:val="20"/>
              </w:rPr>
              <w:t>o descrito deberá contener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: nombre y reseña </w:t>
            </w:r>
            <w:r w:rsidR="003C4F36" w:rsidRPr="005C47DB">
              <w:rPr>
                <w:rFonts w:ascii="Arial" w:eastAsia="Verdana" w:hAnsi="Arial" w:cs="Arial"/>
                <w:sz w:val="20"/>
                <w:szCs w:val="20"/>
              </w:rPr>
              <w:t xml:space="preserve">de 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>la</w:t>
            </w:r>
            <w:r w:rsidR="003C4F36" w:rsidRPr="005C47DB">
              <w:rPr>
                <w:rFonts w:ascii="Arial" w:eastAsia="Verdana" w:hAnsi="Arial" w:cs="Arial"/>
                <w:sz w:val="20"/>
                <w:szCs w:val="20"/>
              </w:rPr>
              <w:t xml:space="preserve"> obra/espectáculo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 a presentar, </w:t>
            </w:r>
            <w:r w:rsidR="00E21971">
              <w:rPr>
                <w:rFonts w:ascii="Arial" w:eastAsia="Verdana" w:hAnsi="Arial" w:cs="Arial"/>
                <w:sz w:val="20"/>
                <w:szCs w:val="20"/>
              </w:rPr>
              <w:t xml:space="preserve">temática </w:t>
            </w:r>
            <w:r w:rsidR="00E21971" w:rsidRPr="005C47DB">
              <w:rPr>
                <w:rFonts w:ascii="Arial" w:eastAsia="Verdana" w:hAnsi="Arial" w:cs="Arial"/>
                <w:sz w:val="20"/>
                <w:szCs w:val="20"/>
              </w:rPr>
              <w:t xml:space="preserve">de paz </w:t>
            </w:r>
            <w:r w:rsidR="00E21971">
              <w:rPr>
                <w:rFonts w:ascii="Arial" w:eastAsia="Verdana" w:hAnsi="Arial" w:cs="Arial"/>
                <w:sz w:val="20"/>
                <w:szCs w:val="20"/>
              </w:rPr>
              <w:t xml:space="preserve">abordada, duración, </w:t>
            </w:r>
            <w:r w:rsidR="00DD0B48">
              <w:rPr>
                <w:rFonts w:ascii="Arial" w:eastAsia="Verdana" w:hAnsi="Arial" w:cs="Arial"/>
                <w:sz w:val="20"/>
                <w:szCs w:val="20"/>
              </w:rPr>
              <w:t xml:space="preserve">elenco, 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ficha técnica de la </w:t>
            </w:r>
            <w:r w:rsidR="003C4F36" w:rsidRPr="005C47DB">
              <w:rPr>
                <w:rFonts w:ascii="Arial" w:eastAsia="Verdana" w:hAnsi="Arial" w:cs="Arial"/>
                <w:sz w:val="20"/>
                <w:szCs w:val="20"/>
              </w:rPr>
              <w:t>obra/espectáculo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, </w:t>
            </w:r>
            <w:r w:rsidR="00AE1DD3">
              <w:rPr>
                <w:rFonts w:ascii="Arial" w:eastAsia="Verdana" w:hAnsi="Arial" w:cs="Arial"/>
                <w:sz w:val="20"/>
                <w:szCs w:val="20"/>
              </w:rPr>
              <w:t>fotos de la obra/espectáculo</w:t>
            </w:r>
            <w:r w:rsidR="006944C4">
              <w:rPr>
                <w:rFonts w:ascii="Arial" w:eastAsia="Verdana" w:hAnsi="Arial" w:cs="Arial"/>
                <w:sz w:val="20"/>
                <w:szCs w:val="20"/>
              </w:rPr>
              <w:t xml:space="preserve"> (máximo 4)</w:t>
            </w:r>
            <w:r w:rsidR="003C4F36">
              <w:rPr>
                <w:rFonts w:ascii="Arial" w:eastAsia="Verdana" w:hAnsi="Arial" w:cs="Arial"/>
                <w:sz w:val="20"/>
                <w:szCs w:val="20"/>
              </w:rPr>
              <w:t xml:space="preserve">. </w:t>
            </w:r>
            <w:r w:rsidR="00905155">
              <w:rPr>
                <w:rFonts w:ascii="Arial" w:eastAsia="Verdana" w:hAnsi="Arial" w:cs="Arial"/>
                <w:sz w:val="20"/>
                <w:szCs w:val="20"/>
              </w:rPr>
              <w:t xml:space="preserve">Tenga en cuenta que la presentación artística </w:t>
            </w:r>
            <w:r w:rsidR="00905155" w:rsidRPr="00905155">
              <w:rPr>
                <w:rFonts w:ascii="Arial" w:eastAsia="Verdana" w:hAnsi="Arial" w:cs="Arial"/>
                <w:sz w:val="20"/>
                <w:szCs w:val="20"/>
              </w:rPr>
              <w:t>se realizará en espacios comunitarios</w:t>
            </w:r>
            <w:r w:rsidR="003200F4">
              <w:rPr>
                <w:rFonts w:ascii="Arial" w:eastAsia="Verdana" w:hAnsi="Arial" w:cs="Arial"/>
                <w:sz w:val="20"/>
                <w:szCs w:val="20"/>
              </w:rPr>
              <w:t xml:space="preserve">, la disponibilidad para esta deberá ser de 8 horas y la obra/espectáculo </w:t>
            </w:r>
            <w:r w:rsidR="002310C7">
              <w:rPr>
                <w:rFonts w:ascii="Arial" w:eastAsia="Verdana" w:hAnsi="Arial" w:cs="Arial"/>
                <w:sz w:val="20"/>
                <w:szCs w:val="20"/>
              </w:rPr>
              <w:t>tendrá</w:t>
            </w:r>
            <w:r w:rsidR="00905155">
              <w:rPr>
                <w:rFonts w:ascii="Arial" w:eastAsia="Verdana" w:hAnsi="Arial" w:cs="Arial"/>
                <w:sz w:val="20"/>
                <w:szCs w:val="20"/>
              </w:rPr>
              <w:t xml:space="preserve"> una </w:t>
            </w:r>
            <w:r w:rsidR="00905155" w:rsidRPr="00905155">
              <w:rPr>
                <w:rFonts w:ascii="Arial" w:eastAsia="Verdana" w:hAnsi="Arial" w:cs="Arial"/>
                <w:sz w:val="20"/>
                <w:szCs w:val="20"/>
              </w:rPr>
              <w:t>duración</w:t>
            </w:r>
            <w:r w:rsidR="00E21971" w:rsidRPr="00A52D16">
              <w:rPr>
                <w:rFonts w:ascii="Arial" w:eastAsia="Arial" w:hAnsi="Arial" w:cs="Arial"/>
                <w:sz w:val="20"/>
                <w:szCs w:val="20"/>
              </w:rPr>
              <w:t xml:space="preserve"> mínima de 30 minutos, máxima de 40 minutos</w:t>
            </w:r>
            <w:r w:rsidR="003200F4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</w:p>
        </w:tc>
      </w:tr>
      <w:tr w:rsidR="009D1CB6" w:rsidRPr="00D97BED" w14:paraId="301B7378" w14:textId="77777777" w:rsidTr="009D1CB6">
        <w:trPr>
          <w:trHeight w:val="1400"/>
        </w:trPr>
        <w:tc>
          <w:tcPr>
            <w:tcW w:w="8786" w:type="dxa"/>
          </w:tcPr>
          <w:p w14:paraId="634C0DA1" w14:textId="77B3CEE6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8153F98" w14:textId="723595BD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CBE669B" w14:textId="7F72EDFE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721377C" w14:textId="0014482F" w:rsidR="008F653B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521E427" w14:textId="203A8509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00E7BB9" w14:textId="46AD0654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6D89F1A" w14:textId="6F5CA712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0825CD7" w14:textId="34309553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6DD563C" w14:textId="344227C5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8FC8096" w14:textId="39DDFA65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3DBD0DB" w14:textId="72E82511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EE2F044" w14:textId="73283A8A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95AB82A" w14:textId="58582329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849B80E" w14:textId="4F26DAF6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0AADC19" w14:textId="55CA5E8F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F9A659F" w14:textId="71395E26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0DDCC65" w14:textId="17F70A72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B588363" w14:textId="0DB57437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5381037" w14:textId="52D2C43A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ABED263" w14:textId="059A20B2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4E5028B" w14:textId="609F329C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66579A4" w14:textId="0DF862CC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CF2D3E6" w14:textId="5AB7E356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B9950B4" w14:textId="23B9E9E6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E4EF499" w14:textId="260A5578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57DA5CC" w14:textId="704E6EB4" w:rsidR="004D21E6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BF9E94D" w14:textId="77777777" w:rsidR="004D21E6" w:rsidRPr="00D97BED" w:rsidRDefault="004D21E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BF84909" w14:textId="3F16A48D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2B39D99" w14:textId="1FB1D166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3BAEF3B" w14:textId="35784E40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35EC058" w14:textId="4505DAAB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A045F1F" w14:textId="464E55A1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800FCB2" w14:textId="38EB25AF" w:rsid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0118F6E" w14:textId="77777777" w:rsidR="00D97BED" w:rsidRP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055ABE7" w14:textId="00172983" w:rsidR="008F653B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3A02683" w14:textId="01F2319B" w:rsid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365C96A" w14:textId="32ECC172" w:rsid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FC5F3D4" w14:textId="77777777" w:rsidR="00D97BED" w:rsidRPr="00D97BED" w:rsidRDefault="00D97BED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BB1A362" w14:textId="78D5D74A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EB13947" w14:textId="77777777" w:rsidR="008F653B" w:rsidRPr="00D97BED" w:rsidRDefault="008F653B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4A36244" w14:textId="53F79815" w:rsidR="008F653B" w:rsidRPr="00D97BED" w:rsidRDefault="008F653B" w:rsidP="008F653B">
            <w:pPr>
              <w:pStyle w:val="Prrafodelista"/>
              <w:tabs>
                <w:tab w:val="left" w:pos="2813"/>
              </w:tabs>
              <w:spacing w:after="0" w:line="240" w:lineRule="auto"/>
              <w:ind w:leftChars="0" w:firstLineChars="0" w:firstLine="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91CC76E" w14:textId="5A2BB083" w:rsidR="009D1CB6" w:rsidRPr="00D97BED" w:rsidRDefault="009D1CB6" w:rsidP="008F653B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479C06C0" w14:textId="3E143BCA" w:rsidR="00382FF0" w:rsidRPr="00D97BED" w:rsidRDefault="00382FF0" w:rsidP="008F653B">
      <w:pPr>
        <w:jc w:val="both"/>
        <w:rPr>
          <w:rFonts w:ascii="Arial" w:eastAsia="Arial" w:hAnsi="Arial" w:cs="Arial"/>
          <w:sz w:val="20"/>
          <w:szCs w:val="20"/>
        </w:rPr>
      </w:pPr>
    </w:p>
    <w:p w14:paraId="294678B8" w14:textId="77777777" w:rsidR="008F653B" w:rsidRPr="00D97BED" w:rsidRDefault="008F653B" w:rsidP="008F653B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Tabladelista3-nfasis2"/>
        <w:tblW w:w="8786" w:type="dxa"/>
        <w:tblLayout w:type="fixed"/>
        <w:tblLook w:val="0400" w:firstRow="0" w:lastRow="0" w:firstColumn="0" w:lastColumn="0" w:noHBand="0" w:noVBand="1"/>
      </w:tblPr>
      <w:tblGrid>
        <w:gridCol w:w="8786"/>
      </w:tblGrid>
      <w:tr w:rsidR="008F653B" w:rsidRPr="00D97BED" w14:paraId="66A1BDA1" w14:textId="77777777" w:rsidTr="002D3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86" w:type="dxa"/>
          </w:tcPr>
          <w:p w14:paraId="31F03158" w14:textId="08DB3EA2" w:rsidR="009358DF" w:rsidRPr="009358DF" w:rsidRDefault="008F653B" w:rsidP="003200F4">
            <w:pPr>
              <w:tabs>
                <w:tab w:val="left" w:pos="2813"/>
              </w:tabs>
              <w:jc w:val="both"/>
              <w:rPr>
                <w:rFonts w:ascii="Arial" w:eastAsia="Verdana" w:hAnsi="Arial" w:cs="Arial"/>
                <w:i/>
                <w:color w:val="808080"/>
                <w:sz w:val="20"/>
                <w:szCs w:val="20"/>
              </w:rPr>
            </w:pPr>
            <w:r w:rsidRPr="009358DF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Descripción </w:t>
            </w:r>
            <w:r w:rsidR="0051685D">
              <w:rPr>
                <w:rFonts w:ascii="Arial" w:eastAsia="Arial" w:hAnsi="Arial" w:cs="Arial"/>
                <w:b/>
                <w:sz w:val="20"/>
                <w:szCs w:val="20"/>
              </w:rPr>
              <w:t xml:space="preserve">Taller de </w:t>
            </w:r>
            <w:r w:rsidR="002F27F3"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r w:rsidR="0051685D">
              <w:rPr>
                <w:rFonts w:ascii="Arial" w:eastAsia="Arial" w:hAnsi="Arial" w:cs="Arial"/>
                <w:b/>
                <w:sz w:val="20"/>
                <w:szCs w:val="20"/>
              </w:rPr>
              <w:t xml:space="preserve">ntercambio, </w:t>
            </w:r>
            <w:r w:rsidR="002F27F3" w:rsidRPr="009358DF">
              <w:rPr>
                <w:rFonts w:ascii="Arial" w:eastAsia="Arial" w:hAnsi="Arial" w:cs="Arial"/>
                <w:bCs/>
                <w:sz w:val="20"/>
                <w:szCs w:val="20"/>
              </w:rPr>
              <w:t xml:space="preserve">(máximo </w:t>
            </w:r>
            <w:r w:rsidR="002F27F3">
              <w:rPr>
                <w:rFonts w:ascii="Arial" w:eastAsia="Arial" w:hAnsi="Arial" w:cs="Arial"/>
                <w:bCs/>
                <w:sz w:val="20"/>
                <w:szCs w:val="20"/>
              </w:rPr>
              <w:t>15</w:t>
            </w:r>
            <w:r w:rsidR="002F27F3" w:rsidRPr="009358DF">
              <w:rPr>
                <w:rFonts w:ascii="Arial" w:eastAsia="Arial" w:hAnsi="Arial" w:cs="Arial"/>
                <w:bCs/>
                <w:sz w:val="20"/>
                <w:szCs w:val="20"/>
              </w:rPr>
              <w:t>00 caracteres)</w:t>
            </w:r>
            <w:r w:rsidR="002F27F3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>Describa de manera detallada el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 taller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de intercambio propuesto, 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encaminado a la gestión de conocimientos con los grupos juveniles, desde el referente cultural, en torno a la paz.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Identificar y sustentar el saber, o la 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metodología o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la 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técnica artística que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>la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 organización proponente compartirá con el grupo teatral juvenil destinatario. </w:t>
            </w:r>
            <w:r w:rsidR="003200F4">
              <w:rPr>
                <w:rFonts w:ascii="Arial" w:eastAsia="Verdana" w:hAnsi="Arial" w:cs="Arial"/>
                <w:sz w:val="20"/>
                <w:szCs w:val="20"/>
              </w:rPr>
              <w:t>Lo descrito deberá contener: nombre del taller propuesto, talleristas, metodología, objetivos, actividades, resultados. Tenga en cuenta que el Taller se realizará con al menos 30 participantes y su d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uración estimada </w:t>
            </w:r>
            <w:r w:rsidR="003200F4">
              <w:rPr>
                <w:rFonts w:ascii="Arial" w:eastAsia="Arial" w:hAnsi="Arial" w:cs="Arial"/>
                <w:bCs/>
                <w:sz w:val="20"/>
                <w:szCs w:val="20"/>
              </w:rPr>
              <w:t xml:space="preserve">deberá ser de </w:t>
            </w:r>
            <w:r w:rsidR="003200F4" w:rsidRPr="003200F4">
              <w:rPr>
                <w:rFonts w:ascii="Arial" w:eastAsia="Arial" w:hAnsi="Arial" w:cs="Arial"/>
                <w:bCs/>
                <w:sz w:val="20"/>
                <w:szCs w:val="20"/>
              </w:rPr>
              <w:t>8 horas.</w:t>
            </w:r>
          </w:p>
        </w:tc>
      </w:tr>
      <w:tr w:rsidR="008F653B" w:rsidRPr="00D97BED" w14:paraId="052C49C9" w14:textId="77777777" w:rsidTr="002D32AC">
        <w:trPr>
          <w:trHeight w:val="1400"/>
        </w:trPr>
        <w:tc>
          <w:tcPr>
            <w:tcW w:w="8786" w:type="dxa"/>
          </w:tcPr>
          <w:p w14:paraId="7E274AB5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46A0614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07376F7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8A7BC52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5F0606B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1AFBF6A" w14:textId="1B71EFC2" w:rsidR="008F653B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D0794AE" w14:textId="26DFC1B0" w:rsid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11634C2" w14:textId="7BF2DCAD" w:rsid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F08CFC3" w14:textId="2827D572" w:rsid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B34508E" w14:textId="41031EC5" w:rsid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FC03479" w14:textId="7BA9D5AD" w:rsid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D77583E" w14:textId="77777777" w:rsidR="00D97BED" w:rsidRPr="00D97BED" w:rsidRDefault="00D97BED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E4F177B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B449894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19E703C" w14:textId="77777777" w:rsidR="008F653B" w:rsidRPr="00D97BED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156F3DDA" w14:textId="361547F4" w:rsidR="008F653B" w:rsidRDefault="008F653B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9762405" w14:textId="7450BF7C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8CEF8EC" w14:textId="17305FC3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5D67024" w14:textId="7E98E6AC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AD64D45" w14:textId="1A5F226A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EB807E3" w14:textId="05135EF8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32EF8DB" w14:textId="4C0DBC34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5F9FE24" w14:textId="22979075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B8DA921" w14:textId="749E1B8B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093AB6A" w14:textId="6C23EE87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98295F9" w14:textId="61C03EB5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27328A03" w14:textId="58E549EA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F517204" w14:textId="229005C1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A399229" w14:textId="5DA8E896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3EFBD73" w14:textId="0F43C164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55EE049" w14:textId="13CF2AE3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DACFC31" w14:textId="4053A058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33B20D1" w14:textId="6E66CB63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8959085" w14:textId="1CD62C63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F71A55C" w14:textId="25E19AA2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AF5F505" w14:textId="28C59530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EF91A25" w14:textId="756CD0C2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6A91A214" w14:textId="7003BFFD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5AE94E3C" w14:textId="436B416B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4B975C0" w14:textId="59E6EBFD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AF82D51" w14:textId="6DEF3F2F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E57E836" w14:textId="5D741617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9804C38" w14:textId="59F8CE58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910E32E" w14:textId="77777777" w:rsidR="004D21E6" w:rsidRDefault="004D21E6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4BF97B8" w14:textId="0DB28A45" w:rsidR="004871A9" w:rsidRPr="00D97BED" w:rsidRDefault="004871A9" w:rsidP="008F653B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4E450446" w14:textId="41285034" w:rsidR="004D21E6" w:rsidRDefault="004D21E6" w:rsidP="004D21E6">
      <w:pPr>
        <w:pStyle w:val="Prrafodelista"/>
        <w:spacing w:after="0" w:line="240" w:lineRule="auto"/>
        <w:ind w:leftChars="0" w:left="1080" w:firstLineChars="0" w:firstLine="0"/>
        <w:jc w:val="both"/>
        <w:textDirection w:val="lrTb"/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4299B807" w14:textId="77777777" w:rsidR="00936043" w:rsidRDefault="00936043" w:rsidP="004D21E6">
      <w:pPr>
        <w:pStyle w:val="Prrafodelista"/>
        <w:spacing w:after="0" w:line="240" w:lineRule="auto"/>
        <w:ind w:leftChars="0" w:left="1080" w:firstLineChars="0" w:firstLine="0"/>
        <w:jc w:val="both"/>
        <w:textDirection w:val="lrTb"/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1C4483B7" w14:textId="0D77F6D5" w:rsidR="00980BFF" w:rsidRPr="00D97BED" w:rsidRDefault="00980BFF" w:rsidP="00980BFF">
      <w:pPr>
        <w:pStyle w:val="Prrafodelista"/>
        <w:numPr>
          <w:ilvl w:val="0"/>
          <w:numId w:val="25"/>
        </w:numPr>
        <w:spacing w:after="0" w:line="240" w:lineRule="auto"/>
        <w:ind w:leftChars="0" w:firstLineChars="0"/>
        <w:jc w:val="both"/>
        <w:textDirection w:val="lrTb"/>
        <w:rPr>
          <w:rFonts w:ascii="Arial" w:eastAsia="Verdana" w:hAnsi="Arial" w:cs="Arial"/>
          <w:b/>
          <w:color w:val="C00000"/>
          <w:sz w:val="20"/>
          <w:szCs w:val="20"/>
        </w:rPr>
      </w:pPr>
      <w:r w:rsidRPr="00D97BED">
        <w:rPr>
          <w:rFonts w:ascii="Arial" w:eastAsia="Verdana" w:hAnsi="Arial" w:cs="Arial"/>
          <w:b/>
          <w:color w:val="C00000"/>
          <w:sz w:val="20"/>
          <w:szCs w:val="20"/>
        </w:rPr>
        <w:lastRenderedPageBreak/>
        <w:t>Link de video de la obra/espectáculo alusivo a la paz a presentar</w:t>
      </w:r>
    </w:p>
    <w:p w14:paraId="74EE57FC" w14:textId="77777777" w:rsidR="00980BFF" w:rsidRPr="00D97BED" w:rsidRDefault="00980BFF" w:rsidP="00980BFF">
      <w:pPr>
        <w:jc w:val="both"/>
        <w:rPr>
          <w:rFonts w:ascii="Arial" w:eastAsia="Arial" w:hAnsi="Arial" w:cs="Arial"/>
          <w:bCs/>
          <w:sz w:val="20"/>
          <w:szCs w:val="20"/>
        </w:rPr>
      </w:pPr>
    </w:p>
    <w:tbl>
      <w:tblPr>
        <w:tblStyle w:val="Tabladelista3-nfasis2"/>
        <w:tblW w:w="8786" w:type="dxa"/>
        <w:tblLayout w:type="fixed"/>
        <w:tblLook w:val="0400" w:firstRow="0" w:lastRow="0" w:firstColumn="0" w:lastColumn="0" w:noHBand="0" w:noVBand="1"/>
      </w:tblPr>
      <w:tblGrid>
        <w:gridCol w:w="8786"/>
      </w:tblGrid>
      <w:tr w:rsidR="00980BFF" w:rsidRPr="00D97BED" w14:paraId="5D8FAF64" w14:textId="77777777" w:rsidTr="002D3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86" w:type="dxa"/>
          </w:tcPr>
          <w:p w14:paraId="0DB1156D" w14:textId="71F751FA" w:rsidR="00980BFF" w:rsidRPr="00D97BED" w:rsidRDefault="00207B7E" w:rsidP="00980BFF">
            <w:pPr>
              <w:jc w:val="both"/>
              <w:rPr>
                <w:rFonts w:ascii="Arial" w:eastAsia="Verdana" w:hAnsi="Arial" w:cs="Arial"/>
                <w:iCs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video de la obra/espectáculo deberá estar g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>rabado en formato horizontal (16:9), con un plano general fijo que permita apreciar</w:t>
            </w:r>
            <w:r>
              <w:rPr>
                <w:rFonts w:ascii="Arial" w:eastAsia="Arial" w:hAnsi="Arial" w:cs="Arial"/>
                <w:sz w:val="20"/>
                <w:szCs w:val="20"/>
              </w:rPr>
              <w:t>lo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completo y 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 xml:space="preserve">en un plano secuencia (No se aceptarán videos editados con cortes, transiciones o efectos especiales). </w:t>
            </w:r>
            <w:r>
              <w:rPr>
                <w:rFonts w:ascii="Arial" w:eastAsia="Arial" w:hAnsi="Arial" w:cs="Arial"/>
                <w:sz w:val="20"/>
                <w:szCs w:val="20"/>
              </w:rPr>
              <w:t>Deberá estar s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 xml:space="preserve">ubido y sin restricciones de reproducción a la plataforma YouTube o Vimeo. </w:t>
            </w:r>
            <w:r>
              <w:rPr>
                <w:rFonts w:ascii="Arial" w:eastAsia="Arial" w:hAnsi="Arial" w:cs="Arial"/>
                <w:sz w:val="20"/>
                <w:szCs w:val="20"/>
              </w:rPr>
              <w:t>El e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 xml:space="preserve">nlace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debe estar </w:t>
            </w:r>
            <w:r w:rsidR="00980BFF" w:rsidRPr="00D97BED">
              <w:rPr>
                <w:rFonts w:ascii="Arial" w:eastAsia="Arial" w:hAnsi="Arial" w:cs="Arial"/>
                <w:sz w:val="20"/>
                <w:szCs w:val="20"/>
              </w:rPr>
              <w:t>activo y accesible durante toda la vigencia de la convocatoria.</w:t>
            </w:r>
          </w:p>
        </w:tc>
      </w:tr>
      <w:tr w:rsidR="00980BFF" w:rsidRPr="00D97BED" w14:paraId="1B2C056D" w14:textId="77777777" w:rsidTr="00D97BED">
        <w:trPr>
          <w:trHeight w:val="767"/>
        </w:trPr>
        <w:tc>
          <w:tcPr>
            <w:tcW w:w="8786" w:type="dxa"/>
          </w:tcPr>
          <w:p w14:paraId="6C488364" w14:textId="77777777" w:rsidR="00980BFF" w:rsidRPr="00D97BED" w:rsidRDefault="00980BFF" w:rsidP="002D32AC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4E57B08" w14:textId="77777777" w:rsidR="00980BFF" w:rsidRPr="00D97BED" w:rsidRDefault="00980BFF" w:rsidP="002D32AC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816583E" w14:textId="77777777" w:rsidR="00980BFF" w:rsidRDefault="00980BFF" w:rsidP="002D32AC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EFB5656" w14:textId="1FE1E4E1" w:rsidR="006E2FFB" w:rsidRPr="00D97BED" w:rsidRDefault="006E2FFB" w:rsidP="002D32AC">
            <w:pPr>
              <w:tabs>
                <w:tab w:val="left" w:pos="2813"/>
              </w:tabs>
              <w:ind w:hanging="2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4ADE49F9" w14:textId="26CE3AEA" w:rsidR="00F07120" w:rsidRDefault="00F07120" w:rsidP="00F07120">
      <w:pPr>
        <w:pStyle w:val="Prrafodelista"/>
        <w:spacing w:after="0" w:line="240" w:lineRule="auto"/>
        <w:ind w:leftChars="0" w:left="1134" w:firstLineChars="0" w:firstLine="0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</w:p>
    <w:p w14:paraId="5AF6CF4E" w14:textId="5F376BED" w:rsidR="004D21E6" w:rsidRDefault="006E60B1" w:rsidP="006E60B1">
      <w:pPr>
        <w:pStyle w:val="Prrafodelista"/>
        <w:numPr>
          <w:ilvl w:val="0"/>
          <w:numId w:val="25"/>
        </w:numPr>
        <w:spacing w:after="0" w:line="240" w:lineRule="auto"/>
        <w:ind w:leftChars="0" w:firstLineChars="0"/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  <w:r w:rsidRPr="006E60B1">
        <w:rPr>
          <w:rFonts w:ascii="Arial" w:eastAsia="Verdana" w:hAnsi="Arial" w:cs="Arial"/>
          <w:b/>
          <w:color w:val="C00000"/>
          <w:sz w:val="20"/>
          <w:szCs w:val="20"/>
        </w:rPr>
        <w:t xml:space="preserve">Presupuesto </w:t>
      </w:r>
    </w:p>
    <w:p w14:paraId="6C345177" w14:textId="5355A601" w:rsidR="001D7CC5" w:rsidRDefault="001D7CC5" w:rsidP="001D7CC5">
      <w:pPr>
        <w:ind w:left="360"/>
        <w:jc w:val="both"/>
        <w:rPr>
          <w:rFonts w:ascii="Arial" w:eastAsia="Verdana" w:hAnsi="Arial" w:cs="Arial"/>
          <w:b/>
          <w:color w:val="C00000"/>
          <w:sz w:val="20"/>
          <w:szCs w:val="20"/>
        </w:rPr>
      </w:pPr>
    </w:p>
    <w:p w14:paraId="2AA51E11" w14:textId="767A3FF5" w:rsidR="004D21E6" w:rsidRDefault="001D7CC5" w:rsidP="00F14F76">
      <w:pPr>
        <w:ind w:left="360"/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  <w:r w:rsidRPr="00F14F76">
        <w:rPr>
          <w:rFonts w:ascii="Arial" w:eastAsia="Verdana" w:hAnsi="Arial" w:cs="Arial"/>
          <w:bCs/>
          <w:sz w:val="20"/>
          <w:szCs w:val="20"/>
        </w:rPr>
        <w:t xml:space="preserve">El </w:t>
      </w:r>
      <w:r w:rsidR="00F14F76" w:rsidRPr="00F14F76">
        <w:rPr>
          <w:rFonts w:ascii="Arial" w:eastAsia="Verdana" w:hAnsi="Arial" w:cs="Arial"/>
          <w:bCs/>
          <w:sz w:val="20"/>
          <w:szCs w:val="20"/>
        </w:rPr>
        <w:t xml:space="preserve">presupuesto deberá estar expresado en pesos colombianos y no podrá exceder </w:t>
      </w:r>
      <w:r w:rsidR="00F14F76">
        <w:rPr>
          <w:rFonts w:ascii="Arial" w:eastAsia="Verdana" w:hAnsi="Arial" w:cs="Arial"/>
          <w:bCs/>
          <w:sz w:val="20"/>
          <w:szCs w:val="20"/>
        </w:rPr>
        <w:t xml:space="preserve">la financiación máxima indicada en el numeral 5 de la convocatoria. </w:t>
      </w:r>
      <w:r w:rsidR="00F23452">
        <w:rPr>
          <w:rFonts w:ascii="Arial" w:eastAsia="Verdana" w:hAnsi="Arial" w:cs="Arial"/>
          <w:bCs/>
          <w:sz w:val="20"/>
          <w:szCs w:val="20"/>
        </w:rPr>
        <w:t xml:space="preserve">Tener en cuenta </w:t>
      </w:r>
      <w:r w:rsidR="00936043">
        <w:rPr>
          <w:rFonts w:ascii="Arial" w:eastAsia="Verdana" w:hAnsi="Arial" w:cs="Arial"/>
          <w:bCs/>
          <w:sz w:val="20"/>
          <w:szCs w:val="20"/>
        </w:rPr>
        <w:t>que los</w:t>
      </w:r>
      <w:r w:rsidR="00936043" w:rsidRPr="00936043">
        <w:rPr>
          <w:rFonts w:ascii="Arial" w:eastAsia="Verdana" w:hAnsi="Arial" w:cs="Arial"/>
          <w:bCs/>
          <w:sz w:val="20"/>
          <w:szCs w:val="20"/>
        </w:rPr>
        <w:t xml:space="preserve"> recursos otorgados deberán cubrir </w:t>
      </w:r>
      <w:r w:rsidR="00F1592F">
        <w:rPr>
          <w:rFonts w:ascii="Arial" w:eastAsia="Verdana" w:hAnsi="Arial" w:cs="Arial"/>
          <w:bCs/>
          <w:sz w:val="20"/>
          <w:szCs w:val="20"/>
        </w:rPr>
        <w:t xml:space="preserve">únicamente </w:t>
      </w:r>
      <w:r w:rsidR="00936043" w:rsidRPr="00936043">
        <w:rPr>
          <w:rFonts w:ascii="Arial" w:eastAsia="Verdana" w:hAnsi="Arial" w:cs="Arial"/>
          <w:bCs/>
          <w:sz w:val="20"/>
          <w:szCs w:val="20"/>
        </w:rPr>
        <w:t>los siguientes tres (3) conceptos:</w:t>
      </w:r>
      <w:r w:rsidR="00F23452">
        <w:rPr>
          <w:rFonts w:ascii="Arial" w:eastAsia="Verdana" w:hAnsi="Arial" w:cs="Arial"/>
          <w:bCs/>
          <w:sz w:val="20"/>
          <w:szCs w:val="20"/>
        </w:rPr>
        <w:t xml:space="preserve"> </w:t>
      </w:r>
    </w:p>
    <w:p w14:paraId="78D9DD91" w14:textId="60552878" w:rsidR="004D21E6" w:rsidRDefault="004D21E6" w:rsidP="006E60B1">
      <w:pPr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</w:p>
    <w:tbl>
      <w:tblPr>
        <w:tblStyle w:val="Tablaconcuadrcula"/>
        <w:tblW w:w="8934" w:type="dxa"/>
        <w:tblInd w:w="-5" w:type="dxa"/>
        <w:tblLook w:val="04A0" w:firstRow="1" w:lastRow="0" w:firstColumn="1" w:lastColumn="0" w:noHBand="0" w:noVBand="1"/>
      </w:tblPr>
      <w:tblGrid>
        <w:gridCol w:w="4962"/>
        <w:gridCol w:w="1275"/>
        <w:gridCol w:w="1415"/>
        <w:gridCol w:w="1282"/>
      </w:tblGrid>
      <w:tr w:rsidR="006E60B1" w:rsidRPr="00F1592F" w14:paraId="1563107C" w14:textId="77777777" w:rsidTr="00936043">
        <w:trPr>
          <w:trHeight w:val="253"/>
        </w:trPr>
        <w:tc>
          <w:tcPr>
            <w:tcW w:w="8934" w:type="dxa"/>
            <w:gridSpan w:val="4"/>
            <w:tcBorders>
              <w:left w:val="single" w:sz="4" w:space="0" w:color="C0504D" w:themeColor="accent2"/>
            </w:tcBorders>
          </w:tcPr>
          <w:p w14:paraId="53D1096A" w14:textId="554AC7DA" w:rsidR="00F14F76" w:rsidRPr="00F1592F" w:rsidRDefault="006E60B1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Cs/>
                <w:sz w:val="20"/>
                <w:szCs w:val="20"/>
              </w:rPr>
              <w:t>Nombre de la propuesta:</w:t>
            </w:r>
            <w:r w:rsidR="00936043" w:rsidRPr="00F1592F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6E60B1" w:rsidRPr="00F1592F" w14:paraId="45373D79" w14:textId="77777777" w:rsidTr="00936043">
        <w:tc>
          <w:tcPr>
            <w:tcW w:w="4962" w:type="dxa"/>
            <w:tcBorders>
              <w:left w:val="single" w:sz="4" w:space="0" w:color="C0504D" w:themeColor="accent2"/>
            </w:tcBorders>
          </w:tcPr>
          <w:p w14:paraId="7CBC134B" w14:textId="78E25A60" w:rsidR="006E2FFB" w:rsidRPr="00F1592F" w:rsidRDefault="006E60B1" w:rsidP="00936043">
            <w:pP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275" w:type="dxa"/>
          </w:tcPr>
          <w:p w14:paraId="563D280B" w14:textId="198351BC" w:rsidR="006E60B1" w:rsidRPr="00F1592F" w:rsidRDefault="006E60B1" w:rsidP="006E2FFB">
            <w:pPr>
              <w:tabs>
                <w:tab w:val="left" w:pos="590"/>
              </w:tabs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/>
                <w:sz w:val="20"/>
                <w:szCs w:val="20"/>
              </w:rPr>
              <w:t>Valor Unitario</w:t>
            </w:r>
          </w:p>
        </w:tc>
        <w:tc>
          <w:tcPr>
            <w:tcW w:w="1415" w:type="dxa"/>
          </w:tcPr>
          <w:p w14:paraId="03361B52" w14:textId="76F077F9" w:rsidR="006E60B1" w:rsidRPr="00F1592F" w:rsidRDefault="006E60B1" w:rsidP="006E2FFB">
            <w:pP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/>
                <w:sz w:val="20"/>
                <w:szCs w:val="20"/>
              </w:rPr>
              <w:t>Unidades</w:t>
            </w:r>
          </w:p>
        </w:tc>
        <w:tc>
          <w:tcPr>
            <w:tcW w:w="1279" w:type="dxa"/>
          </w:tcPr>
          <w:p w14:paraId="4DC2CCCA" w14:textId="284BE043" w:rsidR="006E60B1" w:rsidRPr="00F1592F" w:rsidRDefault="006E60B1" w:rsidP="006E2FFB">
            <w:pP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6E60B1" w:rsidRPr="00F1592F" w14:paraId="44A241F2" w14:textId="77777777" w:rsidTr="00936043">
        <w:tc>
          <w:tcPr>
            <w:tcW w:w="4962" w:type="dxa"/>
          </w:tcPr>
          <w:p w14:paraId="0F11D54F" w14:textId="77777777" w:rsidR="00936043" w:rsidRPr="00F1592F" w:rsidRDefault="00936043" w:rsidP="00BC0088">
            <w:pPr>
              <w:pStyle w:val="Prrafodelista"/>
              <w:numPr>
                <w:ilvl w:val="0"/>
                <w:numId w:val="29"/>
              </w:numPr>
              <w:tabs>
                <w:tab w:val="left" w:pos="314"/>
              </w:tabs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</w:pPr>
            <w:r w:rsidRPr="00F1592F"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  <w:t xml:space="preserve">Honorarios artísticos de la presentación de la obra/espectáculo. </w:t>
            </w:r>
          </w:p>
          <w:p w14:paraId="21386FAA" w14:textId="77777777" w:rsidR="00214DFB" w:rsidRPr="00F1592F" w:rsidRDefault="00214DFB" w:rsidP="00214DFB">
            <w:pPr>
              <w:pStyle w:val="Prrafodelista"/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36DB01D1" w14:textId="6EB504A6" w:rsidR="00214DFB" w:rsidRPr="00F1592F" w:rsidRDefault="00214DFB" w:rsidP="00214DFB">
            <w:pPr>
              <w:pStyle w:val="Prrafodelista"/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31803410" w14:textId="77777777" w:rsidR="00BC0088" w:rsidRPr="00F1592F" w:rsidRDefault="00BC0088" w:rsidP="00214DFB">
            <w:pPr>
              <w:pStyle w:val="Prrafodelista"/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312502A5" w14:textId="0D209AB0" w:rsidR="00214DFB" w:rsidRPr="00F1592F" w:rsidRDefault="00214DFB" w:rsidP="00214DFB">
            <w:pPr>
              <w:pStyle w:val="Prrafodelista"/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E34E61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7242C24A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9" w:type="dxa"/>
          </w:tcPr>
          <w:p w14:paraId="0624962F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6E60B1" w:rsidRPr="00F1592F" w14:paraId="1FF48D23" w14:textId="77777777" w:rsidTr="00936043">
        <w:tc>
          <w:tcPr>
            <w:tcW w:w="4962" w:type="dxa"/>
          </w:tcPr>
          <w:p w14:paraId="5438C090" w14:textId="155B8C66" w:rsidR="00936043" w:rsidRPr="00F1592F" w:rsidRDefault="00936043" w:rsidP="00BC0088">
            <w:pPr>
              <w:pStyle w:val="Prrafodelista"/>
              <w:numPr>
                <w:ilvl w:val="0"/>
                <w:numId w:val="29"/>
              </w:numPr>
              <w:tabs>
                <w:tab w:val="left" w:pos="314"/>
              </w:tabs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</w:pPr>
            <w:r w:rsidRPr="00F1592F"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  <w:t>Honorarios pedagógicos de la realización del taller de intercambio</w:t>
            </w:r>
            <w:r w:rsidR="00F1592F"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  <w:t>.</w:t>
            </w:r>
          </w:p>
          <w:p w14:paraId="54BE1CF0" w14:textId="77777777" w:rsidR="006E60B1" w:rsidRPr="00F1592F" w:rsidRDefault="006E60B1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2F944A2" w14:textId="77777777" w:rsidR="00214DFB" w:rsidRPr="00F1592F" w:rsidRDefault="00214DFB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CA2E8CC" w14:textId="77777777" w:rsidR="00214DFB" w:rsidRPr="00F1592F" w:rsidRDefault="00214DFB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1EAF8B5" w14:textId="2FCAA82F" w:rsidR="00214DFB" w:rsidRPr="00F1592F" w:rsidRDefault="00214DFB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5420F4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5C810B61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9" w:type="dxa"/>
          </w:tcPr>
          <w:p w14:paraId="5D9E60CD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6E60B1" w:rsidRPr="00F1592F" w14:paraId="06B4BD24" w14:textId="77777777" w:rsidTr="00936043">
        <w:tc>
          <w:tcPr>
            <w:tcW w:w="4962" w:type="dxa"/>
          </w:tcPr>
          <w:p w14:paraId="3F86EF00" w14:textId="77777777" w:rsidR="00936043" w:rsidRPr="00F1592F" w:rsidRDefault="00936043" w:rsidP="00BC0088">
            <w:pPr>
              <w:pStyle w:val="Prrafodelista"/>
              <w:numPr>
                <w:ilvl w:val="0"/>
                <w:numId w:val="29"/>
              </w:numPr>
              <w:tabs>
                <w:tab w:val="left" w:pos="314"/>
              </w:tabs>
              <w:suppressAutoHyphens w:val="0"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</w:pPr>
            <w:r w:rsidRPr="00F1592F">
              <w:rPr>
                <w:rFonts w:ascii="Arial" w:eastAsia="Arial" w:hAnsi="Arial" w:cs="Arial"/>
                <w:bCs/>
                <w:sz w:val="20"/>
                <w:szCs w:val="20"/>
                <w:lang w:val="es-CO"/>
              </w:rPr>
              <w:t xml:space="preserve">Suministro de refrigerios y almuerzos para 30 personas participantes del taller de intercambio.  </w:t>
            </w:r>
          </w:p>
          <w:p w14:paraId="2A5B8113" w14:textId="77777777" w:rsidR="006E60B1" w:rsidRPr="00F1592F" w:rsidRDefault="006E60B1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4E117ABD" w14:textId="77777777" w:rsidR="00BC0088" w:rsidRPr="00F1592F" w:rsidRDefault="00BC0088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4CA19A9B" w14:textId="77777777" w:rsidR="00BC0088" w:rsidRPr="00F1592F" w:rsidRDefault="00BC0088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54F728A" w14:textId="0F9E72AA" w:rsidR="00BC0088" w:rsidRPr="00F1592F" w:rsidRDefault="00BC0088" w:rsidP="00936043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EA1FC2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47D10043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9" w:type="dxa"/>
          </w:tcPr>
          <w:p w14:paraId="3803D951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6E60B1" w:rsidRPr="00F1592F" w14:paraId="290C03C5" w14:textId="77777777" w:rsidTr="00936043">
        <w:tc>
          <w:tcPr>
            <w:tcW w:w="4962" w:type="dxa"/>
          </w:tcPr>
          <w:p w14:paraId="690BC391" w14:textId="77777777" w:rsidR="00936043" w:rsidRPr="00F1592F" w:rsidRDefault="00936043" w:rsidP="00125344">
            <w:pPr>
              <w:ind w:left="0" w:hanging="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880D47" w14:textId="035A6F6A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75" w:type="dxa"/>
          </w:tcPr>
          <w:p w14:paraId="2F725CB2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515AF4D3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279" w:type="dxa"/>
          </w:tcPr>
          <w:p w14:paraId="0C230812" w14:textId="77777777" w:rsidR="006E60B1" w:rsidRPr="00F1592F" w:rsidRDefault="006E60B1" w:rsidP="00125344">
            <w:pPr>
              <w:ind w:left="0" w:hanging="2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296F2C87" w14:textId="297BDF4B" w:rsidR="00214DFB" w:rsidRPr="00F1592F" w:rsidRDefault="00214DFB" w:rsidP="00125344">
            <w:pPr>
              <w:ind w:left="0" w:hanging="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592F">
              <w:rPr>
                <w:rFonts w:ascii="Arial" w:eastAsia="Arial" w:hAnsi="Arial" w:cs="Arial"/>
                <w:b/>
                <w:sz w:val="20"/>
                <w:szCs w:val="20"/>
              </w:rPr>
              <w:t>$ 8.000.000</w:t>
            </w:r>
          </w:p>
        </w:tc>
      </w:tr>
    </w:tbl>
    <w:p w14:paraId="3DFE5B1C" w14:textId="69570B98" w:rsidR="006E60B1" w:rsidRDefault="006E60B1" w:rsidP="006E60B1">
      <w:pPr>
        <w:jc w:val="both"/>
        <w:rPr>
          <w:rFonts w:ascii="Arial" w:eastAsia="Arial" w:hAnsi="Arial" w:cs="Arial"/>
          <w:bCs/>
          <w:color w:val="FF0000"/>
          <w:sz w:val="20"/>
          <w:szCs w:val="20"/>
        </w:rPr>
      </w:pPr>
    </w:p>
    <w:p w14:paraId="2C4636E4" w14:textId="31910AE9" w:rsidR="00936043" w:rsidRPr="00214DFB" w:rsidRDefault="00936043" w:rsidP="00936043">
      <w:pPr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14DFB">
        <w:rPr>
          <w:rFonts w:ascii="Arial" w:eastAsia="Arial" w:hAnsi="Arial" w:cs="Arial"/>
          <w:b/>
          <w:bCs/>
          <w:sz w:val="20"/>
          <w:szCs w:val="20"/>
          <w:u w:val="single"/>
        </w:rPr>
        <w:t>Importante, tener en cuenta:</w:t>
      </w:r>
    </w:p>
    <w:p w14:paraId="60D48723" w14:textId="47414444" w:rsidR="00214DFB" w:rsidRPr="00214DFB" w:rsidRDefault="00214DFB" w:rsidP="00214DFB">
      <w:pPr>
        <w:pStyle w:val="Prrafodelista"/>
        <w:numPr>
          <w:ilvl w:val="0"/>
          <w:numId w:val="30"/>
        </w:numPr>
        <w:tabs>
          <w:tab w:val="left" w:pos="284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eastAsia="Arial" w:hAnsi="Arial" w:cs="Arial"/>
          <w:sz w:val="18"/>
          <w:szCs w:val="18"/>
          <w:lang w:val="es-CO"/>
        </w:rPr>
      </w:pPr>
      <w:bookmarkStart w:id="2" w:name="_Hlk238798119"/>
      <w:r w:rsidRPr="00214DFB">
        <w:rPr>
          <w:rFonts w:ascii="Arial" w:eastAsia="Arial" w:hAnsi="Arial" w:cs="Arial"/>
          <w:sz w:val="18"/>
          <w:szCs w:val="18"/>
          <w:lang w:val="es-CO"/>
        </w:rPr>
        <w:t>La organización seleccionada asumirá los gastos necesarios en los que deba incurrir para la prestación del servicio artístico propuesto, tales como: gastos de viaje relacionados con transportes (desde el lugar de origen hasta el lugar de destino y viceversa, según la localización descrita en la convocatoria y la asignación realizada), alojamiento y/o alimentación, entre otros.</w:t>
      </w:r>
    </w:p>
    <w:p w14:paraId="2DE4BDB8" w14:textId="2AD367D2" w:rsidR="00214DFB" w:rsidRPr="00214DFB" w:rsidRDefault="00214DFB" w:rsidP="00214DFB">
      <w:pPr>
        <w:pStyle w:val="Prrafodelista"/>
        <w:numPr>
          <w:ilvl w:val="0"/>
          <w:numId w:val="30"/>
        </w:numPr>
        <w:tabs>
          <w:tab w:val="left" w:pos="284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eastAsia="Arial" w:hAnsi="Arial" w:cs="Arial"/>
          <w:sz w:val="18"/>
          <w:szCs w:val="18"/>
          <w:lang w:val="es-CO"/>
        </w:rPr>
      </w:pPr>
      <w:r w:rsidRPr="00214DFB">
        <w:rPr>
          <w:rFonts w:ascii="Arial" w:eastAsia="Arial" w:hAnsi="Arial" w:cs="Arial"/>
          <w:sz w:val="18"/>
          <w:szCs w:val="18"/>
          <w:lang w:val="es-CO"/>
        </w:rPr>
        <w:t>La organización seleccionada asumirá los gastos necesarios en los que deba incurrir para la prestación del servicio pedagógico propuesto, tales como: gastos de materiales pedagógicos requeridos, los gastos de viaje relacionados con transportes (desde el lugar de origen hasta el lugar de destino y viceversa, según la localización descrita en la convocatoria y la asignación realizada), alojamiento y/o alimentación, entre otros.</w:t>
      </w:r>
    </w:p>
    <w:p w14:paraId="0B42BE55" w14:textId="4FE6AEE5" w:rsidR="00214DFB" w:rsidRPr="00214DFB" w:rsidRDefault="00214DFB" w:rsidP="00214DFB">
      <w:pPr>
        <w:pStyle w:val="Prrafodelista"/>
        <w:numPr>
          <w:ilvl w:val="0"/>
          <w:numId w:val="30"/>
        </w:numPr>
        <w:tabs>
          <w:tab w:val="left" w:pos="284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eastAsia="Arial" w:hAnsi="Arial" w:cs="Arial"/>
          <w:sz w:val="18"/>
          <w:szCs w:val="18"/>
          <w:lang w:val="es-CO"/>
        </w:rPr>
      </w:pPr>
      <w:r w:rsidRPr="00214DFB">
        <w:rPr>
          <w:rFonts w:ascii="Arial" w:eastAsia="Arial" w:hAnsi="Arial" w:cs="Arial"/>
          <w:sz w:val="18"/>
          <w:szCs w:val="18"/>
          <w:lang w:val="es-CO"/>
        </w:rPr>
        <w:t xml:space="preserve">La organización seleccionada contratará con proveedores </w:t>
      </w:r>
      <w:r w:rsidR="00491893">
        <w:rPr>
          <w:rFonts w:ascii="Arial" w:eastAsia="Arial" w:hAnsi="Arial" w:cs="Arial"/>
          <w:sz w:val="18"/>
          <w:szCs w:val="18"/>
          <w:lang w:val="es-CO"/>
        </w:rPr>
        <w:t xml:space="preserve">de refrigerios y almuerzos </w:t>
      </w:r>
      <w:r w:rsidRPr="00214DFB">
        <w:rPr>
          <w:rFonts w:ascii="Arial" w:eastAsia="Arial" w:hAnsi="Arial" w:cs="Arial"/>
          <w:sz w:val="18"/>
          <w:szCs w:val="18"/>
          <w:lang w:val="es-CO"/>
        </w:rPr>
        <w:t>que cumplan la normatividad legal y fiscal vigente y el suministro deberá realizarse en el sitio donde ocurra el taller.</w:t>
      </w:r>
    </w:p>
    <w:bookmarkEnd w:id="2"/>
    <w:p w14:paraId="63180A0B" w14:textId="653E2F5B" w:rsidR="00936043" w:rsidRPr="00BC0088" w:rsidRDefault="00214DFB" w:rsidP="00537DE4">
      <w:pPr>
        <w:pStyle w:val="Prrafodelista"/>
        <w:numPr>
          <w:ilvl w:val="0"/>
          <w:numId w:val="30"/>
        </w:numPr>
        <w:tabs>
          <w:tab w:val="left" w:pos="284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eastAsia="Arial" w:hAnsi="Arial" w:cs="Arial"/>
          <w:bCs/>
          <w:color w:val="FF0000"/>
          <w:sz w:val="20"/>
          <w:szCs w:val="20"/>
        </w:rPr>
      </w:pPr>
      <w:r w:rsidRPr="00BC0088">
        <w:rPr>
          <w:rFonts w:ascii="Arial" w:eastAsia="Arial" w:hAnsi="Arial" w:cs="Arial"/>
          <w:sz w:val="18"/>
          <w:szCs w:val="18"/>
          <w:lang w:val="es-CO"/>
        </w:rPr>
        <w:t xml:space="preserve">Los honorarios artísticos y pedagógicos deberán ser facturados electrónicamente por la organización seleccionada, en cumplimiento de la normatividad legal vigente. </w:t>
      </w:r>
    </w:p>
    <w:sectPr w:rsidR="00936043" w:rsidRPr="00BC0088" w:rsidSect="006E6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43" w:right="1327" w:bottom="1418" w:left="2126" w:header="284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72F6" w14:textId="77777777" w:rsidR="000870B1" w:rsidRDefault="000870B1">
      <w:r>
        <w:separator/>
      </w:r>
    </w:p>
  </w:endnote>
  <w:endnote w:type="continuationSeparator" w:id="0">
    <w:p w14:paraId="635E0358" w14:textId="77777777" w:rsidR="000870B1" w:rsidRDefault="0008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EC69CA16-315C-4650-87EF-B17F2C7629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FB005E6-DBBF-4C05-B620-B14B8FFC0539}"/>
    <w:embedBold r:id="rId3" w:fontKey="{C7122F93-CB02-442A-A49C-4D190C67FFCE}"/>
    <w:embedItalic r:id="rId4" w:fontKey="{1956CC8A-76D0-43C4-9FAC-583A8A69FB5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C444082C-E057-411D-870C-1671105850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2961220-62BC-4D71-8047-D5006D519B36}"/>
    <w:embedBold r:id="rId7" w:fontKey="{B9D9C665-AACC-47CA-9BDB-5D2D83FDD6C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0DB28862-BFBF-407E-9031-A7C8EBE929CF}"/>
    <w:embedBold r:id="rId9" w:fontKey="{612C3B99-A78E-41DD-AA08-E78009C48F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D239AD37-27EA-4C53-9CC9-DEF01F72FE50}"/>
    <w:embedItalic r:id="rId11" w:fontKey="{532ADD20-691F-40B6-AFC8-889CEE4DB3D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8C1A6762-7725-49BA-AE0E-14F16DF7189A}"/>
    <w:embedBold r:id="rId13" w:fontKey="{E492F18A-7D04-43EF-9C81-DD2A6B79A64E}"/>
  </w:font>
  <w:font w:name="Arios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35B3EC5-2703-4919-A9C3-E03FFA2134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AC212" w14:textId="77777777" w:rsidR="00185A74" w:rsidRDefault="00185A7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27B7" w14:textId="77777777" w:rsidR="00165F3A" w:rsidRDefault="001F2F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2805"/>
      </w:tabs>
      <w:jc w:val="center"/>
      <w:rPr>
        <w:rFonts w:ascii="Arioso" w:eastAsia="Arioso" w:hAnsi="Arioso" w:cs="Arioso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6BF3E7F" wp14:editId="01CD6C7A">
          <wp:simplePos x="0" y="0"/>
          <wp:positionH relativeFrom="column">
            <wp:posOffset>-1080131</wp:posOffset>
          </wp:positionH>
          <wp:positionV relativeFrom="paragraph">
            <wp:posOffset>75565</wp:posOffset>
          </wp:positionV>
          <wp:extent cx="7772400" cy="409575"/>
          <wp:effectExtent l="0" t="0" r="0" b="0"/>
          <wp:wrapNone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40C72BBC" wp14:editId="33E5939B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95C76A8" wp14:editId="3B40BA3D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2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D357A45" wp14:editId="47A0872D">
          <wp:simplePos x="0" y="0"/>
          <wp:positionH relativeFrom="column">
            <wp:posOffset>0</wp:posOffset>
          </wp:positionH>
          <wp:positionV relativeFrom="paragraph">
            <wp:posOffset>9220200</wp:posOffset>
          </wp:positionV>
          <wp:extent cx="7763510" cy="339725"/>
          <wp:effectExtent l="0" t="0" r="0" b="0"/>
          <wp:wrapNone/>
          <wp:docPr id="2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6359"/>
                  <a:stretch>
                    <a:fillRect/>
                  </a:stretch>
                </pic:blipFill>
                <pic:spPr>
                  <a:xfrm>
                    <a:off x="0" y="0"/>
                    <a:ext cx="7763510" cy="33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D75D" w14:textId="77777777" w:rsidR="00185A74" w:rsidRDefault="00185A7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D445" w14:textId="77777777" w:rsidR="000870B1" w:rsidRDefault="000870B1">
      <w:r>
        <w:separator/>
      </w:r>
    </w:p>
  </w:footnote>
  <w:footnote w:type="continuationSeparator" w:id="0">
    <w:p w14:paraId="6690CE0E" w14:textId="77777777" w:rsidR="000870B1" w:rsidRDefault="0008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DF13" w14:textId="77777777" w:rsidR="00185A74" w:rsidRDefault="00185A7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AF00" w14:textId="299B21B1" w:rsidR="00165F3A" w:rsidRDefault="00185A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F683EF2" wp14:editId="40EF05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5305" cy="10062160"/>
          <wp:effectExtent l="0" t="0" r="0" b="0"/>
          <wp:wrapNone/>
          <wp:docPr id="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305" cy="1006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E51A" w14:textId="77777777" w:rsidR="00185A74" w:rsidRDefault="00185A74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0.95pt;height:10.95pt" o:bullet="t">
        <v:imagedata r:id="rId1" o:title="msoDE9E"/>
      </v:shape>
    </w:pict>
  </w:numPicBullet>
  <w:abstractNum w:abstractNumId="0" w15:restartNumberingAfterBreak="0">
    <w:nsid w:val="01A12230"/>
    <w:multiLevelType w:val="hybridMultilevel"/>
    <w:tmpl w:val="6ACA3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DE7"/>
    <w:multiLevelType w:val="hybridMultilevel"/>
    <w:tmpl w:val="FEDAB43C"/>
    <w:lvl w:ilvl="0" w:tplc="D174F7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7E64"/>
    <w:multiLevelType w:val="multilevel"/>
    <w:tmpl w:val="2A847E6C"/>
    <w:lvl w:ilvl="0">
      <w:start w:val="1"/>
      <w:numFmt w:val="bullet"/>
      <w:pStyle w:val="Listaconvietas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C752745"/>
    <w:multiLevelType w:val="hybridMultilevel"/>
    <w:tmpl w:val="DA404D2C"/>
    <w:lvl w:ilvl="0" w:tplc="3D820E8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185"/>
    <w:multiLevelType w:val="multilevel"/>
    <w:tmpl w:val="6916E4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1150A47"/>
    <w:multiLevelType w:val="multilevel"/>
    <w:tmpl w:val="056C7F6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6" w15:restartNumberingAfterBreak="0">
    <w:nsid w:val="18105F5E"/>
    <w:multiLevelType w:val="hybridMultilevel"/>
    <w:tmpl w:val="1B6C7F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CF7"/>
    <w:multiLevelType w:val="hybridMultilevel"/>
    <w:tmpl w:val="03124396"/>
    <w:lvl w:ilvl="0" w:tplc="332A43E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7356C"/>
    <w:multiLevelType w:val="multilevel"/>
    <w:tmpl w:val="0666DE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AD06653"/>
    <w:multiLevelType w:val="hybridMultilevel"/>
    <w:tmpl w:val="525E55D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50A6"/>
    <w:multiLevelType w:val="hybridMultilevel"/>
    <w:tmpl w:val="865AB8A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509F0"/>
    <w:multiLevelType w:val="multilevel"/>
    <w:tmpl w:val="0114A300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9C40C45"/>
    <w:multiLevelType w:val="hybridMultilevel"/>
    <w:tmpl w:val="03124396"/>
    <w:lvl w:ilvl="0" w:tplc="332A43E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22063"/>
    <w:multiLevelType w:val="multilevel"/>
    <w:tmpl w:val="524C95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F533CCC"/>
    <w:multiLevelType w:val="hybridMultilevel"/>
    <w:tmpl w:val="395CC958"/>
    <w:lvl w:ilvl="0" w:tplc="2DEE861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E1C46"/>
    <w:multiLevelType w:val="multilevel"/>
    <w:tmpl w:val="B7EC6D92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5FB2634"/>
    <w:multiLevelType w:val="hybridMultilevel"/>
    <w:tmpl w:val="395CC958"/>
    <w:lvl w:ilvl="0" w:tplc="2DEE861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35ED5"/>
    <w:multiLevelType w:val="hybridMultilevel"/>
    <w:tmpl w:val="D108B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912C5"/>
    <w:multiLevelType w:val="multilevel"/>
    <w:tmpl w:val="65807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D5951E4"/>
    <w:multiLevelType w:val="multilevel"/>
    <w:tmpl w:val="CDE67D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 w15:restartNumberingAfterBreak="0">
    <w:nsid w:val="3DF652DF"/>
    <w:multiLevelType w:val="hybridMultilevel"/>
    <w:tmpl w:val="5246CF98"/>
    <w:lvl w:ilvl="0" w:tplc="1FD0F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A1A9B"/>
    <w:multiLevelType w:val="multilevel"/>
    <w:tmpl w:val="A9BAE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511E3C28"/>
    <w:multiLevelType w:val="hybridMultilevel"/>
    <w:tmpl w:val="F5ECE1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A2716"/>
    <w:multiLevelType w:val="multilevel"/>
    <w:tmpl w:val="50C2A8B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62340CD"/>
    <w:multiLevelType w:val="multilevel"/>
    <w:tmpl w:val="70EC99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9637FF5"/>
    <w:multiLevelType w:val="hybridMultilevel"/>
    <w:tmpl w:val="4C60730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F787E"/>
    <w:multiLevelType w:val="multilevel"/>
    <w:tmpl w:val="B250346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16452BE"/>
    <w:multiLevelType w:val="multilevel"/>
    <w:tmpl w:val="084206E2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B4A1645"/>
    <w:multiLevelType w:val="hybridMultilevel"/>
    <w:tmpl w:val="39BC32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3656B"/>
    <w:multiLevelType w:val="multilevel"/>
    <w:tmpl w:val="04A0DF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27"/>
  </w:num>
  <w:num w:numId="3">
    <w:abstractNumId w:val="21"/>
  </w:num>
  <w:num w:numId="4">
    <w:abstractNumId w:val="11"/>
  </w:num>
  <w:num w:numId="5">
    <w:abstractNumId w:val="29"/>
  </w:num>
  <w:num w:numId="6">
    <w:abstractNumId w:val="24"/>
  </w:num>
  <w:num w:numId="7">
    <w:abstractNumId w:val="18"/>
  </w:num>
  <w:num w:numId="8">
    <w:abstractNumId w:val="8"/>
  </w:num>
  <w:num w:numId="9">
    <w:abstractNumId w:val="15"/>
  </w:num>
  <w:num w:numId="10">
    <w:abstractNumId w:val="4"/>
  </w:num>
  <w:num w:numId="11">
    <w:abstractNumId w:val="26"/>
  </w:num>
  <w:num w:numId="12">
    <w:abstractNumId w:val="0"/>
  </w:num>
  <w:num w:numId="13">
    <w:abstractNumId w:val="13"/>
  </w:num>
  <w:num w:numId="14">
    <w:abstractNumId w:val="19"/>
  </w:num>
  <w:num w:numId="15">
    <w:abstractNumId w:val="23"/>
  </w:num>
  <w:num w:numId="16">
    <w:abstractNumId w:val="5"/>
  </w:num>
  <w:num w:numId="17">
    <w:abstractNumId w:val="10"/>
  </w:num>
  <w:num w:numId="18">
    <w:abstractNumId w:val="25"/>
  </w:num>
  <w:num w:numId="19">
    <w:abstractNumId w:val="17"/>
  </w:num>
  <w:num w:numId="20">
    <w:abstractNumId w:val="20"/>
  </w:num>
  <w:num w:numId="21">
    <w:abstractNumId w:val="7"/>
  </w:num>
  <w:num w:numId="22">
    <w:abstractNumId w:val="22"/>
  </w:num>
  <w:num w:numId="23">
    <w:abstractNumId w:val="1"/>
  </w:num>
  <w:num w:numId="24">
    <w:abstractNumId w:val="12"/>
  </w:num>
  <w:num w:numId="25">
    <w:abstractNumId w:val="14"/>
  </w:num>
  <w:num w:numId="26">
    <w:abstractNumId w:val="6"/>
  </w:num>
  <w:num w:numId="27">
    <w:abstractNumId w:val="3"/>
  </w:num>
  <w:num w:numId="28">
    <w:abstractNumId w:val="16"/>
  </w:num>
  <w:num w:numId="29">
    <w:abstractNumId w:val="2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3A"/>
    <w:rsid w:val="00002C3A"/>
    <w:rsid w:val="000148A6"/>
    <w:rsid w:val="00034038"/>
    <w:rsid w:val="00054E58"/>
    <w:rsid w:val="0006743C"/>
    <w:rsid w:val="00071F12"/>
    <w:rsid w:val="00072D2A"/>
    <w:rsid w:val="000870B1"/>
    <w:rsid w:val="00096210"/>
    <w:rsid w:val="000A543E"/>
    <w:rsid w:val="000B7C5D"/>
    <w:rsid w:val="000C6965"/>
    <w:rsid w:val="000C7E3B"/>
    <w:rsid w:val="000D1C6F"/>
    <w:rsid w:val="000E01B5"/>
    <w:rsid w:val="001032BD"/>
    <w:rsid w:val="00152023"/>
    <w:rsid w:val="0015564C"/>
    <w:rsid w:val="00165F3A"/>
    <w:rsid w:val="00165F7C"/>
    <w:rsid w:val="00166180"/>
    <w:rsid w:val="001672BD"/>
    <w:rsid w:val="00180F91"/>
    <w:rsid w:val="00185A74"/>
    <w:rsid w:val="001950C9"/>
    <w:rsid w:val="00197404"/>
    <w:rsid w:val="001A037B"/>
    <w:rsid w:val="001B1363"/>
    <w:rsid w:val="001C0084"/>
    <w:rsid w:val="001C50E6"/>
    <w:rsid w:val="001D14A5"/>
    <w:rsid w:val="001D2D99"/>
    <w:rsid w:val="001D7CC5"/>
    <w:rsid w:val="001E65E4"/>
    <w:rsid w:val="001F0700"/>
    <w:rsid w:val="001F2F19"/>
    <w:rsid w:val="001F5177"/>
    <w:rsid w:val="00207692"/>
    <w:rsid w:val="00207B7E"/>
    <w:rsid w:val="002107D9"/>
    <w:rsid w:val="00211C9B"/>
    <w:rsid w:val="00214DFB"/>
    <w:rsid w:val="002160DF"/>
    <w:rsid w:val="002310C7"/>
    <w:rsid w:val="00243B10"/>
    <w:rsid w:val="00252652"/>
    <w:rsid w:val="002554B5"/>
    <w:rsid w:val="00263F82"/>
    <w:rsid w:val="00265AF2"/>
    <w:rsid w:val="00271B31"/>
    <w:rsid w:val="0027570C"/>
    <w:rsid w:val="00281619"/>
    <w:rsid w:val="00282D6C"/>
    <w:rsid w:val="002A51E8"/>
    <w:rsid w:val="002A7F7C"/>
    <w:rsid w:val="002B3EAC"/>
    <w:rsid w:val="002B4A2A"/>
    <w:rsid w:val="002B6D81"/>
    <w:rsid w:val="002C0257"/>
    <w:rsid w:val="002C4E5C"/>
    <w:rsid w:val="002D6DE9"/>
    <w:rsid w:val="002E1179"/>
    <w:rsid w:val="002F27F3"/>
    <w:rsid w:val="002F66DF"/>
    <w:rsid w:val="002F7550"/>
    <w:rsid w:val="0030130C"/>
    <w:rsid w:val="003049CC"/>
    <w:rsid w:val="003200F4"/>
    <w:rsid w:val="003265A4"/>
    <w:rsid w:val="00353AD1"/>
    <w:rsid w:val="00372617"/>
    <w:rsid w:val="00374F42"/>
    <w:rsid w:val="00375ABB"/>
    <w:rsid w:val="0038175D"/>
    <w:rsid w:val="00382FF0"/>
    <w:rsid w:val="00385E5F"/>
    <w:rsid w:val="00386B4C"/>
    <w:rsid w:val="003944E5"/>
    <w:rsid w:val="00397111"/>
    <w:rsid w:val="003A2EB6"/>
    <w:rsid w:val="003B1841"/>
    <w:rsid w:val="003B1BA6"/>
    <w:rsid w:val="003C0706"/>
    <w:rsid w:val="003C4F36"/>
    <w:rsid w:val="003D38D3"/>
    <w:rsid w:val="003D6008"/>
    <w:rsid w:val="003D7D27"/>
    <w:rsid w:val="003E206A"/>
    <w:rsid w:val="003F2519"/>
    <w:rsid w:val="003F5175"/>
    <w:rsid w:val="00406E2C"/>
    <w:rsid w:val="004077C0"/>
    <w:rsid w:val="00411F42"/>
    <w:rsid w:val="00416F3E"/>
    <w:rsid w:val="00422FED"/>
    <w:rsid w:val="00432988"/>
    <w:rsid w:val="00434E73"/>
    <w:rsid w:val="004359E8"/>
    <w:rsid w:val="00440BEB"/>
    <w:rsid w:val="00446793"/>
    <w:rsid w:val="004527DA"/>
    <w:rsid w:val="00457E8A"/>
    <w:rsid w:val="00462B4E"/>
    <w:rsid w:val="0048073D"/>
    <w:rsid w:val="00483F02"/>
    <w:rsid w:val="00485EA0"/>
    <w:rsid w:val="004871A9"/>
    <w:rsid w:val="00491893"/>
    <w:rsid w:val="004A1AA8"/>
    <w:rsid w:val="004B28C5"/>
    <w:rsid w:val="004C2B27"/>
    <w:rsid w:val="004D21E6"/>
    <w:rsid w:val="004E0270"/>
    <w:rsid w:val="004E2504"/>
    <w:rsid w:val="00505AEE"/>
    <w:rsid w:val="00512EF7"/>
    <w:rsid w:val="00514C89"/>
    <w:rsid w:val="0051685D"/>
    <w:rsid w:val="005224AF"/>
    <w:rsid w:val="00530FCE"/>
    <w:rsid w:val="00571F66"/>
    <w:rsid w:val="00582A64"/>
    <w:rsid w:val="00587F88"/>
    <w:rsid w:val="005B3284"/>
    <w:rsid w:val="005C0DF8"/>
    <w:rsid w:val="005C47DB"/>
    <w:rsid w:val="005D45FB"/>
    <w:rsid w:val="005E3126"/>
    <w:rsid w:val="005E55C2"/>
    <w:rsid w:val="005F7A7C"/>
    <w:rsid w:val="00613574"/>
    <w:rsid w:val="00620158"/>
    <w:rsid w:val="0062089B"/>
    <w:rsid w:val="00643211"/>
    <w:rsid w:val="00645FF7"/>
    <w:rsid w:val="006524F6"/>
    <w:rsid w:val="00674A2A"/>
    <w:rsid w:val="00676307"/>
    <w:rsid w:val="006944C4"/>
    <w:rsid w:val="006A30C8"/>
    <w:rsid w:val="006B1143"/>
    <w:rsid w:val="006B4839"/>
    <w:rsid w:val="006C12AC"/>
    <w:rsid w:val="006D09F1"/>
    <w:rsid w:val="006D2090"/>
    <w:rsid w:val="006E2FFB"/>
    <w:rsid w:val="006E60B1"/>
    <w:rsid w:val="006F1FDA"/>
    <w:rsid w:val="006F423F"/>
    <w:rsid w:val="00704D0B"/>
    <w:rsid w:val="007109A6"/>
    <w:rsid w:val="0071101C"/>
    <w:rsid w:val="00711F54"/>
    <w:rsid w:val="00713F86"/>
    <w:rsid w:val="0071767A"/>
    <w:rsid w:val="0072045D"/>
    <w:rsid w:val="00720CC4"/>
    <w:rsid w:val="0072264D"/>
    <w:rsid w:val="00736080"/>
    <w:rsid w:val="00747907"/>
    <w:rsid w:val="007567A7"/>
    <w:rsid w:val="00762779"/>
    <w:rsid w:val="0078299A"/>
    <w:rsid w:val="00792FE7"/>
    <w:rsid w:val="007A2B39"/>
    <w:rsid w:val="007A3B6F"/>
    <w:rsid w:val="007A5627"/>
    <w:rsid w:val="007A6450"/>
    <w:rsid w:val="007A6CD4"/>
    <w:rsid w:val="007C0175"/>
    <w:rsid w:val="007C3C16"/>
    <w:rsid w:val="007D732D"/>
    <w:rsid w:val="007F1335"/>
    <w:rsid w:val="007F46C5"/>
    <w:rsid w:val="007F5262"/>
    <w:rsid w:val="0080180D"/>
    <w:rsid w:val="008148EE"/>
    <w:rsid w:val="008256CA"/>
    <w:rsid w:val="0082743A"/>
    <w:rsid w:val="00827D30"/>
    <w:rsid w:val="0087598C"/>
    <w:rsid w:val="00882BF4"/>
    <w:rsid w:val="00884AF3"/>
    <w:rsid w:val="0089355D"/>
    <w:rsid w:val="008A1FF8"/>
    <w:rsid w:val="008A7EE1"/>
    <w:rsid w:val="008B1F0C"/>
    <w:rsid w:val="008B38EC"/>
    <w:rsid w:val="008C00E8"/>
    <w:rsid w:val="008C182F"/>
    <w:rsid w:val="008F23C6"/>
    <w:rsid w:val="008F653B"/>
    <w:rsid w:val="00905155"/>
    <w:rsid w:val="009210CD"/>
    <w:rsid w:val="00925EE8"/>
    <w:rsid w:val="009358DF"/>
    <w:rsid w:val="00936043"/>
    <w:rsid w:val="009467FF"/>
    <w:rsid w:val="0095200F"/>
    <w:rsid w:val="00980BFF"/>
    <w:rsid w:val="009847BD"/>
    <w:rsid w:val="009902CF"/>
    <w:rsid w:val="00993101"/>
    <w:rsid w:val="00996A7D"/>
    <w:rsid w:val="00997D6A"/>
    <w:rsid w:val="00997E89"/>
    <w:rsid w:val="009A1FD2"/>
    <w:rsid w:val="009A24F4"/>
    <w:rsid w:val="009A408D"/>
    <w:rsid w:val="009B3901"/>
    <w:rsid w:val="009C18B9"/>
    <w:rsid w:val="009D1CB6"/>
    <w:rsid w:val="009E72EB"/>
    <w:rsid w:val="00A10B18"/>
    <w:rsid w:val="00A12056"/>
    <w:rsid w:val="00A2573E"/>
    <w:rsid w:val="00A27DC3"/>
    <w:rsid w:val="00A311AF"/>
    <w:rsid w:val="00A34505"/>
    <w:rsid w:val="00A452A1"/>
    <w:rsid w:val="00A53A85"/>
    <w:rsid w:val="00A72365"/>
    <w:rsid w:val="00A8084E"/>
    <w:rsid w:val="00A90459"/>
    <w:rsid w:val="00AB4B4F"/>
    <w:rsid w:val="00AE1DD3"/>
    <w:rsid w:val="00AE71DB"/>
    <w:rsid w:val="00AF0AA1"/>
    <w:rsid w:val="00AF6E51"/>
    <w:rsid w:val="00B034AE"/>
    <w:rsid w:val="00B12966"/>
    <w:rsid w:val="00B165B6"/>
    <w:rsid w:val="00B23255"/>
    <w:rsid w:val="00B25055"/>
    <w:rsid w:val="00B2711E"/>
    <w:rsid w:val="00B31473"/>
    <w:rsid w:val="00B415D3"/>
    <w:rsid w:val="00B57E16"/>
    <w:rsid w:val="00B6316E"/>
    <w:rsid w:val="00B8154B"/>
    <w:rsid w:val="00B84556"/>
    <w:rsid w:val="00B86F5B"/>
    <w:rsid w:val="00B8796C"/>
    <w:rsid w:val="00B90380"/>
    <w:rsid w:val="00B91126"/>
    <w:rsid w:val="00B9640C"/>
    <w:rsid w:val="00B97CCC"/>
    <w:rsid w:val="00BA5403"/>
    <w:rsid w:val="00BB021D"/>
    <w:rsid w:val="00BB12C2"/>
    <w:rsid w:val="00BC0088"/>
    <w:rsid w:val="00BC702D"/>
    <w:rsid w:val="00BD1159"/>
    <w:rsid w:val="00BD7458"/>
    <w:rsid w:val="00BE1C89"/>
    <w:rsid w:val="00C0189F"/>
    <w:rsid w:val="00C040C7"/>
    <w:rsid w:val="00C07201"/>
    <w:rsid w:val="00C12CBB"/>
    <w:rsid w:val="00C313CE"/>
    <w:rsid w:val="00C35A76"/>
    <w:rsid w:val="00C364C8"/>
    <w:rsid w:val="00C4333B"/>
    <w:rsid w:val="00C807F4"/>
    <w:rsid w:val="00C95FBC"/>
    <w:rsid w:val="00CA37D5"/>
    <w:rsid w:val="00CB0E1E"/>
    <w:rsid w:val="00CC44D3"/>
    <w:rsid w:val="00CD188D"/>
    <w:rsid w:val="00CE6A18"/>
    <w:rsid w:val="00CF69A9"/>
    <w:rsid w:val="00D0078C"/>
    <w:rsid w:val="00D2650D"/>
    <w:rsid w:val="00D56826"/>
    <w:rsid w:val="00D62EBA"/>
    <w:rsid w:val="00D662C8"/>
    <w:rsid w:val="00D667B8"/>
    <w:rsid w:val="00D84882"/>
    <w:rsid w:val="00D84F6A"/>
    <w:rsid w:val="00D85A29"/>
    <w:rsid w:val="00D97BED"/>
    <w:rsid w:val="00DC5B13"/>
    <w:rsid w:val="00DC777A"/>
    <w:rsid w:val="00DD0812"/>
    <w:rsid w:val="00DD0B48"/>
    <w:rsid w:val="00DD3DB1"/>
    <w:rsid w:val="00DF2A38"/>
    <w:rsid w:val="00DF31AA"/>
    <w:rsid w:val="00DF359A"/>
    <w:rsid w:val="00E03278"/>
    <w:rsid w:val="00E10459"/>
    <w:rsid w:val="00E17DCA"/>
    <w:rsid w:val="00E21971"/>
    <w:rsid w:val="00E3767B"/>
    <w:rsid w:val="00E411AC"/>
    <w:rsid w:val="00E754F8"/>
    <w:rsid w:val="00E75FB8"/>
    <w:rsid w:val="00E852F9"/>
    <w:rsid w:val="00E91BD5"/>
    <w:rsid w:val="00E94436"/>
    <w:rsid w:val="00EB4C56"/>
    <w:rsid w:val="00EC6DEB"/>
    <w:rsid w:val="00EE3765"/>
    <w:rsid w:val="00EF148A"/>
    <w:rsid w:val="00F07120"/>
    <w:rsid w:val="00F14F76"/>
    <w:rsid w:val="00F15009"/>
    <w:rsid w:val="00F1592F"/>
    <w:rsid w:val="00F23452"/>
    <w:rsid w:val="00F435E5"/>
    <w:rsid w:val="00F5092C"/>
    <w:rsid w:val="00F51C37"/>
    <w:rsid w:val="00F573A9"/>
    <w:rsid w:val="00F61B08"/>
    <w:rsid w:val="00F656C3"/>
    <w:rsid w:val="00F7176C"/>
    <w:rsid w:val="00F77763"/>
    <w:rsid w:val="00F77B12"/>
    <w:rsid w:val="00F81735"/>
    <w:rsid w:val="00F92155"/>
    <w:rsid w:val="00F96BE4"/>
    <w:rsid w:val="00FB07C1"/>
    <w:rsid w:val="00FC052B"/>
    <w:rsid w:val="00FC6D88"/>
    <w:rsid w:val="00FD037E"/>
    <w:rsid w:val="00FD5B85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630CC"/>
  <w15:docId w15:val="{D6654BD4-305F-4C98-9E99-0D1331EC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0B1"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8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935" w:hangingChars="1" w:hanging="1"/>
      <w:jc w:val="both"/>
      <w:textDirection w:val="btLr"/>
      <w:textAlignment w:val="top"/>
      <w:outlineLvl w:val="1"/>
    </w:pPr>
    <w:rPr>
      <w:rFonts w:ascii="Arial" w:hAnsi="Arial" w:cs="Arial"/>
      <w:b/>
      <w:bCs/>
      <w:position w:val="-1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2"/>
    </w:pPr>
    <w:rPr>
      <w:rFonts w:ascii="Arial Narrow" w:hAnsi="Arial Narrow"/>
      <w:position w:val="-1"/>
      <w:sz w:val="28"/>
      <w:szCs w:val="20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3"/>
    </w:pPr>
    <w:rPr>
      <w:rFonts w:ascii="Arial" w:hAnsi="Arial" w:cs="Arial"/>
      <w:b/>
      <w:bCs/>
      <w:position w:val="-1"/>
      <w:lang w:val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360" w:right="137" w:hangingChars="1" w:hanging="360"/>
      <w:jc w:val="both"/>
      <w:textDirection w:val="btLr"/>
      <w:textAlignment w:val="top"/>
      <w:outlineLvl w:val="4"/>
    </w:pPr>
    <w:rPr>
      <w:rFonts w:ascii="Arial" w:hAnsi="Arial" w:cs="Arial"/>
      <w:b/>
      <w:bCs/>
      <w:position w:val="-1"/>
      <w:sz w:val="22"/>
      <w:lang w:val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rFonts w:ascii="Tahoma" w:hAnsi="Tahoma" w:cs="Tahoma"/>
      <w:b/>
      <w:bCs/>
      <w:color w:val="000000"/>
      <w:position w:val="-1"/>
      <w:lang w:val="es-ES"/>
    </w:rPr>
  </w:style>
  <w:style w:type="paragraph" w:styleId="Ttulo7">
    <w:name w:val="heading 7"/>
    <w:basedOn w:val="Normal"/>
    <w:next w:val="Normal"/>
    <w:pPr>
      <w:keepNext/>
      <w:tabs>
        <w:tab w:val="left" w:pos="6096"/>
        <w:tab w:val="left" w:pos="6804"/>
      </w:tabs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6"/>
    </w:pPr>
    <w:rPr>
      <w:rFonts w:ascii="Arial" w:hAnsi="Arial" w:cs="Arial"/>
      <w:b/>
      <w:bCs/>
      <w:position w:val="-1"/>
      <w:lang w:val="es-ES"/>
    </w:rPr>
  </w:style>
  <w:style w:type="paragraph" w:styleId="Ttulo8">
    <w:name w:val="heading 8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7"/>
    </w:pPr>
    <w:rPr>
      <w:rFonts w:ascii="Arial" w:hAnsi="Arial" w:cs="Arial"/>
      <w:b/>
      <w:bCs/>
      <w:position w:val="-1"/>
      <w:sz w:val="20"/>
      <w:lang w:val="es-ES"/>
    </w:rPr>
  </w:style>
  <w:style w:type="paragraph" w:styleId="Ttulo9">
    <w:name w:val="heading 9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8"/>
    </w:pPr>
    <w:rPr>
      <w:rFonts w:ascii="Century Gothic" w:hAnsi="Century Gothic"/>
      <w:b/>
      <w:bCs/>
      <w:position w:val="-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/>
      <w:spacing w:line="1" w:lineRule="atLeast"/>
      <w:ind w:leftChars="-1" w:left="-1" w:right="137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lang w:val="es-ES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Textoindependiente2">
    <w:name w:val="Body Text 2"/>
    <w:basedOn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Century Gothic" w:hAnsi="Century Gothic"/>
      <w:position w:val="-1"/>
      <w:szCs w:val="20"/>
      <w:lang w:val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Textoindependiente">
    <w:name w:val="Body Tex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Verdana" w:hAnsi="Verdana"/>
      <w:position w:val="-1"/>
      <w:sz w:val="28"/>
      <w:lang w:val="es-ES"/>
    </w:rPr>
  </w:style>
  <w:style w:type="paragraph" w:styleId="Textoindependiente3">
    <w:name w:val="Body Text 3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32"/>
      <w:lang w:val="es-ES"/>
    </w:rPr>
  </w:style>
  <w:style w:type="paragraph" w:styleId="Sangradetextonormal">
    <w:name w:val="Body Text Indent"/>
    <w:basedOn w:val="Normal"/>
    <w:pPr>
      <w:suppressAutoHyphens/>
      <w:spacing w:line="1" w:lineRule="atLeast"/>
      <w:ind w:leftChars="-1" w:left="935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/>
    </w:rPr>
  </w:style>
  <w:style w:type="paragraph" w:styleId="z-Finaldelformulario">
    <w:name w:val="HTML Bottom of Form"/>
    <w:basedOn w:val="Normal"/>
    <w:next w:val="Normal"/>
    <w:pPr>
      <w:pBdr>
        <w:top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s-ES"/>
    </w:rPr>
  </w:style>
  <w:style w:type="paragraph" w:styleId="z-Principiodelformulario">
    <w:name w:val="HTML Top of Form"/>
    <w:basedOn w:val="Normal"/>
    <w:next w:val="Normal"/>
    <w:pPr>
      <w:pBdr>
        <w:bottom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2detindependiente">
    <w:name w:val="Body Text Indent 2"/>
    <w:basedOn w:val="Normal"/>
    <w:pPr>
      <w:suppressAutoHyphens/>
      <w:spacing w:line="1" w:lineRule="atLeast"/>
      <w:ind w:leftChars="-1" w:left="2057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0"/>
      <w:lang w:val="es-ES"/>
    </w:rPr>
  </w:style>
  <w:style w:type="paragraph" w:styleId="Textodebloque">
    <w:name w:val="Block Text"/>
    <w:basedOn w:val="Normal"/>
    <w:pPr>
      <w:suppressAutoHyphens/>
      <w:spacing w:line="240" w:lineRule="atLeast"/>
      <w:ind w:leftChars="-1" w:left="360" w:right="137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0"/>
      <w:lang w:val="es-ES"/>
    </w:rPr>
  </w:style>
  <w:style w:type="paragraph" w:styleId="Listaconvietas2">
    <w:name w:val="List Bullet 2"/>
    <w:basedOn w:val="Normal"/>
    <w:pPr>
      <w:numPr>
        <w:numId w:val="1"/>
      </w:num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Listaconvietas">
    <w:name w:val="List Bullet"/>
    <w:basedOn w:val="Normal"/>
    <w:pPr>
      <w:numPr>
        <w:numId w:val="2"/>
      </w:num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/>
    </w:rPr>
  </w:style>
  <w:style w:type="paragraph" w:styleId="Sangra3detindependiente">
    <w:name w:val="Body Text Indent 3"/>
    <w:basedOn w:val="Normal"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/>
    </w:rPr>
  </w:style>
  <w:style w:type="paragraph" w:customStyle="1" w:styleId="Epgrafe">
    <w:name w:val="Epígrafe"/>
    <w:basedOn w:val="Normal"/>
    <w:next w:val="Normal"/>
    <w:pPr>
      <w:tabs>
        <w:tab w:val="left" w:pos="6521"/>
      </w:tabs>
      <w:suppressAutoHyphens/>
      <w:overflowPunct w:val="0"/>
      <w:autoSpaceDE w:val="0"/>
      <w:autoSpaceDN w:val="0"/>
      <w:adjustRightInd w:val="0"/>
      <w:spacing w:line="1" w:lineRule="atLeast"/>
      <w:ind w:leftChars="-1" w:left="-1" w:right="-232" w:hangingChars="1" w:hanging="1"/>
      <w:textDirection w:val="btLr"/>
      <w:textAlignment w:val="top"/>
      <w:outlineLvl w:val="0"/>
    </w:pPr>
    <w:rPr>
      <w:rFonts w:ascii="Century Gothic" w:hAnsi="Century Gothic"/>
      <w:b/>
      <w:position w:val="-1"/>
      <w:sz w:val="32"/>
      <w:szCs w:val="20"/>
      <w:lang w:val="es-ES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independienteCar">
    <w:name w:val="Texto independiente Car"/>
    <w:rPr>
      <w:rFonts w:ascii="Verdana" w:hAnsi="Verdana"/>
      <w:w w:val="100"/>
      <w:position w:val="-1"/>
      <w:sz w:val="28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CO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1"/>
    <w:qFormat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Century Gothic" w:hAnsi="Century Gothic"/>
      <w:position w:val="-1"/>
      <w:szCs w:val="20"/>
      <w:lang w:val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lang w:eastAsia="es-CO"/>
    </w:rPr>
  </w:style>
  <w:style w:type="table" w:styleId="Tabladelista3">
    <w:name w:val="List Table 3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lang w:val="es-ES" w:eastAsia="es-C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tulo1Car">
    <w:name w:val="Título 1 Car"/>
    <w:rPr>
      <w:rFonts w:ascii="Verdana" w:hAnsi="Verdana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Arial Narrow" w:hAnsi="Arial Narrow"/>
      <w:w w:val="100"/>
      <w:position w:val="-1"/>
      <w:sz w:val="28"/>
      <w:effect w:val="none"/>
      <w:vertAlign w:val="baseline"/>
      <w:cs w:val="0"/>
      <w:em w:val="none"/>
      <w:lang w:val="es-ES"/>
    </w:rPr>
  </w:style>
  <w:style w:type="character" w:customStyle="1" w:styleId="Ttulo4Car">
    <w:name w:val="Título 4 C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Arial" w:hAnsi="Arial" w:cs="Arial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Tahoma" w:hAnsi="Tahoma" w:cs="Tahoma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Normal2">
    <w:name w:val="TableNormal"/>
    <w:next w:val="TableNormal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rPr>
      <w:rFonts w:ascii="Arial" w:hAnsi="Arial" w:cs="Arial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SubttuloCar">
    <w:name w:val="Subtítulo Car"/>
    <w:rPr>
      <w:rFonts w:ascii="Arial" w:hAnsi="Arial"/>
      <w:b/>
      <w:w w:val="100"/>
      <w:position w:val="-1"/>
      <w:sz w:val="28"/>
      <w:effect w:val="none"/>
      <w:vertAlign w:val="baseline"/>
      <w:cs w:val="0"/>
      <w:em w:val="none"/>
      <w:lang w:val="es-ES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delista3-nfasis2">
    <w:name w:val="List Table 3 Accent 2"/>
    <w:basedOn w:val="Tablanormal"/>
    <w:uiPriority w:val="48"/>
    <w:rsid w:val="009D1CB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U9g6IBILtm1SyPXYYa2ylyQ1jg==">CgMxLjAyDmgubTR1NDZtOWlwMmp0OAByITF3R2pzQ0o2OFZtS0w5MU14VmN3ak5IcDNSTlM4VTZWWA==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F9F86E-EF22-44D0-B03A-A9508D3D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Lopez</dc:creator>
  <cp:lastModifiedBy>Masen koca</cp:lastModifiedBy>
  <cp:revision>37</cp:revision>
  <dcterms:created xsi:type="dcterms:W3CDTF">2025-08-21T15:31:00Z</dcterms:created>
  <dcterms:modified xsi:type="dcterms:W3CDTF">2026-08-28T22:31:00Z</dcterms:modified>
</cp:coreProperties>
</file>