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1A94D" w14:textId="3A45D7E5" w:rsidR="00067A58" w:rsidRDefault="00067A58" w:rsidP="00067A58">
      <w:pPr>
        <w:jc w:val="both"/>
        <w:rPr>
          <w:rFonts w:ascii="Arial" w:eastAsia="Arial" w:hAnsi="Arial" w:cs="Arial"/>
          <w:b/>
          <w:position w:val="-1"/>
          <w:sz w:val="20"/>
          <w:szCs w:val="20"/>
          <w:lang w:eastAsia="en-US"/>
        </w:rPr>
      </w:pPr>
      <w:r w:rsidRPr="00B12F5D">
        <w:rPr>
          <w:rFonts w:ascii="Arial" w:eastAsia="Arial" w:hAnsi="Arial" w:cs="Arial"/>
          <w:b/>
          <w:position w:val="-1"/>
          <w:sz w:val="20"/>
          <w:szCs w:val="20"/>
          <w:lang w:eastAsia="en-US"/>
        </w:rPr>
        <w:t>ANEXO 2: Experiencia de la organización</w:t>
      </w:r>
      <w:r w:rsidR="00CA6EA2">
        <w:rPr>
          <w:rFonts w:ascii="Arial" w:eastAsia="Arial" w:hAnsi="Arial" w:cs="Arial"/>
          <w:b/>
          <w:position w:val="-1"/>
          <w:sz w:val="20"/>
          <w:szCs w:val="20"/>
          <w:lang w:eastAsia="en-US"/>
        </w:rPr>
        <w:t xml:space="preserve"> </w:t>
      </w:r>
      <w:r w:rsidR="00CA6EA2" w:rsidRPr="00CA6EA2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 xml:space="preserve">(un solo archivo en pdf </w:t>
      </w:r>
      <w:r w:rsidR="00E15AFF" w:rsidRPr="00E15AFF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>que contenga de manera completa</w:t>
      </w:r>
      <w:r w:rsidR="00CA6EA2" w:rsidRPr="00CA6EA2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 xml:space="preserve"> la descripción y los contratos</w:t>
      </w:r>
      <w:r w:rsidR="00E95CA3" w:rsidRPr="00E95CA3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>/convenios</w:t>
      </w:r>
      <w:r w:rsidR="00CA6EA2" w:rsidRPr="00CA6EA2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 xml:space="preserve"> </w:t>
      </w:r>
      <w:r w:rsidR="00CA6EA2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 xml:space="preserve">adjuntos </w:t>
      </w:r>
      <w:r w:rsidR="00CA6EA2" w:rsidRPr="00CA6EA2">
        <w:rPr>
          <w:rFonts w:ascii="Arial" w:eastAsia="Arial" w:hAnsi="Arial" w:cs="Arial"/>
          <w:bCs/>
          <w:position w:val="-1"/>
          <w:sz w:val="20"/>
          <w:szCs w:val="20"/>
          <w:lang w:eastAsia="en-US"/>
        </w:rPr>
        <w:t>de los últimos cinco años pertinentes con la temática de pedagogía de paz)</w:t>
      </w:r>
    </w:p>
    <w:p w14:paraId="0228B1F6" w14:textId="77777777" w:rsidR="00067A58" w:rsidRDefault="00067A58" w:rsidP="00067A58">
      <w:pPr>
        <w:jc w:val="both"/>
        <w:rPr>
          <w:rFonts w:ascii="Arial" w:eastAsia="Arial" w:hAnsi="Arial" w:cs="Arial"/>
          <w:b/>
          <w:position w:val="-1"/>
          <w:sz w:val="20"/>
          <w:szCs w:val="20"/>
          <w:lang w:eastAsia="en-US"/>
        </w:rPr>
      </w:pPr>
    </w:p>
    <w:p w14:paraId="6E3FECAD" w14:textId="214E141A" w:rsidR="00067A58" w:rsidRDefault="00067A58" w:rsidP="00DC10EA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  <w:r>
        <w:rPr>
          <w:rFonts w:ascii="Arial" w:eastAsia="Verdana" w:hAnsi="Arial" w:cs="Arial"/>
          <w:b/>
          <w:color w:val="C00000"/>
          <w:sz w:val="20"/>
          <w:szCs w:val="20"/>
        </w:rPr>
        <w:t xml:space="preserve">Describa cronológicamente los </w:t>
      </w:r>
      <w:r w:rsidRPr="00C52ADE">
        <w:rPr>
          <w:rFonts w:ascii="Arial" w:eastAsia="Verdana" w:hAnsi="Arial" w:cs="Arial"/>
          <w:b/>
          <w:color w:val="C00000"/>
          <w:sz w:val="20"/>
          <w:szCs w:val="20"/>
        </w:rPr>
        <w:t xml:space="preserve">contratos </w:t>
      </w:r>
      <w:r w:rsidR="00616844">
        <w:rPr>
          <w:rFonts w:ascii="Arial" w:eastAsia="Verdana" w:hAnsi="Arial" w:cs="Arial"/>
          <w:b/>
          <w:color w:val="C00000"/>
          <w:sz w:val="20"/>
          <w:szCs w:val="20"/>
        </w:rPr>
        <w:t xml:space="preserve">o convenios </w:t>
      </w:r>
      <w:r w:rsidRPr="00C52ADE">
        <w:rPr>
          <w:rFonts w:ascii="Arial" w:eastAsia="Verdana" w:hAnsi="Arial" w:cs="Arial"/>
          <w:b/>
          <w:color w:val="C00000"/>
          <w:sz w:val="20"/>
          <w:szCs w:val="20"/>
        </w:rPr>
        <w:t xml:space="preserve">de los últimos cinco años </w:t>
      </w:r>
      <w:r w:rsidR="00616844">
        <w:rPr>
          <w:rFonts w:ascii="Arial" w:eastAsia="Verdana" w:hAnsi="Arial" w:cs="Arial"/>
          <w:b/>
          <w:color w:val="C00000"/>
          <w:sz w:val="20"/>
          <w:szCs w:val="20"/>
        </w:rPr>
        <w:t xml:space="preserve">(iniciando con el año 2025, hacia atrás), </w:t>
      </w:r>
      <w:r w:rsidRPr="00C52ADE">
        <w:rPr>
          <w:rFonts w:ascii="Arial" w:eastAsia="Verdana" w:hAnsi="Arial" w:cs="Arial"/>
          <w:b/>
          <w:color w:val="C00000"/>
          <w:sz w:val="20"/>
          <w:szCs w:val="20"/>
        </w:rPr>
        <w:t>pertinentes con la temática de pedagogía de paz</w:t>
      </w:r>
      <w:r>
        <w:rPr>
          <w:rFonts w:ascii="Arial" w:eastAsia="Verdana" w:hAnsi="Arial" w:cs="Arial"/>
          <w:b/>
          <w:color w:val="C00000"/>
          <w:sz w:val="20"/>
          <w:szCs w:val="20"/>
        </w:rPr>
        <w:t xml:space="preserve">. </w:t>
      </w:r>
      <w:r w:rsidRPr="00740B2A">
        <w:rPr>
          <w:rFonts w:ascii="Arial" w:eastAsia="Verdana" w:hAnsi="Arial" w:cs="Arial"/>
          <w:b/>
          <w:color w:val="C00000"/>
          <w:sz w:val="20"/>
          <w:szCs w:val="20"/>
        </w:rPr>
        <w:t>(</w:t>
      </w:r>
      <w:r w:rsidR="00896597">
        <w:rPr>
          <w:rFonts w:ascii="Arial" w:eastAsia="Verdana" w:hAnsi="Arial" w:cs="Arial"/>
          <w:b/>
          <w:color w:val="C00000"/>
          <w:sz w:val="20"/>
          <w:szCs w:val="20"/>
        </w:rPr>
        <w:t>A</w:t>
      </w:r>
      <w:r w:rsidRPr="00740B2A">
        <w:rPr>
          <w:rFonts w:ascii="Arial" w:eastAsia="Verdana" w:hAnsi="Arial" w:cs="Arial"/>
          <w:b/>
          <w:color w:val="C00000"/>
          <w:sz w:val="20"/>
          <w:szCs w:val="20"/>
        </w:rPr>
        <w:t>ñad</w:t>
      </w:r>
      <w:r w:rsidR="00896597">
        <w:rPr>
          <w:rFonts w:ascii="Arial" w:eastAsia="Verdana" w:hAnsi="Arial" w:cs="Arial"/>
          <w:b/>
          <w:color w:val="C00000"/>
          <w:sz w:val="20"/>
          <w:szCs w:val="20"/>
        </w:rPr>
        <w:t xml:space="preserve">a </w:t>
      </w:r>
      <w:r w:rsidRPr="00740B2A">
        <w:rPr>
          <w:rFonts w:ascii="Arial" w:eastAsia="Verdana" w:hAnsi="Arial" w:cs="Arial"/>
          <w:b/>
          <w:color w:val="C00000"/>
          <w:sz w:val="20"/>
          <w:szCs w:val="20"/>
        </w:rPr>
        <w:t>o quit</w:t>
      </w:r>
      <w:r w:rsidR="00896597">
        <w:rPr>
          <w:rFonts w:ascii="Arial" w:eastAsia="Verdana" w:hAnsi="Arial" w:cs="Arial"/>
          <w:b/>
          <w:color w:val="C00000"/>
          <w:sz w:val="20"/>
          <w:szCs w:val="20"/>
        </w:rPr>
        <w:t>e</w:t>
      </w:r>
      <w:r w:rsidRPr="00740B2A">
        <w:rPr>
          <w:rFonts w:ascii="Arial" w:eastAsia="Verdana" w:hAnsi="Arial" w:cs="Arial"/>
          <w:b/>
          <w:color w:val="C00000"/>
          <w:sz w:val="20"/>
          <w:szCs w:val="20"/>
        </w:rPr>
        <w:t xml:space="preserve"> casillas según </w:t>
      </w:r>
      <w:r>
        <w:rPr>
          <w:rFonts w:ascii="Arial" w:eastAsia="Verdana" w:hAnsi="Arial" w:cs="Arial"/>
          <w:b/>
          <w:color w:val="C00000"/>
          <w:sz w:val="20"/>
          <w:szCs w:val="20"/>
        </w:rPr>
        <w:t>los</w:t>
      </w:r>
      <w:r w:rsidRPr="00740B2A">
        <w:rPr>
          <w:rFonts w:ascii="Arial" w:eastAsia="Verdana" w:hAnsi="Arial" w:cs="Arial"/>
          <w:b/>
          <w:color w:val="C00000"/>
          <w:sz w:val="20"/>
          <w:szCs w:val="20"/>
        </w:rPr>
        <w:t xml:space="preserve"> </w:t>
      </w:r>
      <w:r>
        <w:rPr>
          <w:rFonts w:ascii="Arial" w:eastAsia="Verdana" w:hAnsi="Arial" w:cs="Arial"/>
          <w:b/>
          <w:color w:val="C00000"/>
          <w:sz w:val="20"/>
          <w:szCs w:val="20"/>
        </w:rPr>
        <w:t>contratos</w:t>
      </w:r>
      <w:r w:rsidR="00616844">
        <w:rPr>
          <w:rFonts w:ascii="Arial" w:eastAsia="Verdana" w:hAnsi="Arial" w:cs="Arial"/>
          <w:b/>
          <w:color w:val="C00000"/>
          <w:sz w:val="20"/>
          <w:szCs w:val="20"/>
        </w:rPr>
        <w:t xml:space="preserve"> o convenios </w:t>
      </w:r>
      <w:r>
        <w:rPr>
          <w:rFonts w:ascii="Arial" w:eastAsia="Verdana" w:hAnsi="Arial" w:cs="Arial"/>
          <w:b/>
          <w:color w:val="C00000"/>
          <w:sz w:val="20"/>
          <w:szCs w:val="20"/>
        </w:rPr>
        <w:t>a referir</w:t>
      </w:r>
      <w:r w:rsidRPr="00740B2A">
        <w:rPr>
          <w:rFonts w:ascii="Arial" w:eastAsia="Verdana" w:hAnsi="Arial" w:cs="Arial"/>
          <w:b/>
          <w:color w:val="C00000"/>
          <w:sz w:val="20"/>
          <w:szCs w:val="20"/>
        </w:rPr>
        <w:t>)</w:t>
      </w:r>
      <w:r w:rsidR="003D03AA">
        <w:rPr>
          <w:rFonts w:ascii="Arial" w:eastAsia="Verdana" w:hAnsi="Arial" w:cs="Arial"/>
          <w:b/>
          <w:color w:val="C00000"/>
          <w:sz w:val="20"/>
          <w:szCs w:val="20"/>
        </w:rPr>
        <w:t>. Adjunte al final del cuadro los contratos/convenios</w:t>
      </w:r>
      <w:r w:rsidR="005C3922">
        <w:rPr>
          <w:rFonts w:ascii="Arial" w:eastAsia="Verdana" w:hAnsi="Arial" w:cs="Arial"/>
          <w:b/>
          <w:color w:val="C00000"/>
          <w:sz w:val="20"/>
          <w:szCs w:val="20"/>
        </w:rPr>
        <w:t xml:space="preserve"> referidos</w:t>
      </w:r>
      <w:r w:rsidR="003D03AA">
        <w:rPr>
          <w:rFonts w:ascii="Arial" w:eastAsia="Verdana" w:hAnsi="Arial" w:cs="Arial"/>
          <w:b/>
          <w:color w:val="C00000"/>
          <w:sz w:val="20"/>
          <w:szCs w:val="20"/>
        </w:rPr>
        <w:t xml:space="preserve">. </w:t>
      </w:r>
    </w:p>
    <w:p w14:paraId="25679F8A" w14:textId="77777777" w:rsidR="00067A58" w:rsidRDefault="00067A58" w:rsidP="00067A58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</w:p>
    <w:tbl>
      <w:tblPr>
        <w:tblStyle w:val="TableGrid"/>
        <w:tblW w:w="12049" w:type="dxa"/>
        <w:tblInd w:w="-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554"/>
        <w:gridCol w:w="3132"/>
        <w:gridCol w:w="2126"/>
        <w:gridCol w:w="2268"/>
        <w:gridCol w:w="1843"/>
        <w:gridCol w:w="2126"/>
      </w:tblGrid>
      <w:tr w:rsidR="00616844" w14:paraId="716492F8" w14:textId="77777777" w:rsidTr="00E002C8">
        <w:trPr>
          <w:trHeight w:val="472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40B122" w14:textId="77777777" w:rsidR="00616844" w:rsidRDefault="00616844" w:rsidP="00723E10">
            <w:pPr>
              <w:ind w:leftChars="58" w:left="141" w:right="141" w:hanging="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No 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D84D6E" w14:textId="33EC2CAF" w:rsidR="00616844" w:rsidRDefault="00616844" w:rsidP="00723E10">
            <w:pPr>
              <w:ind w:leftChars="58" w:left="141" w:right="141" w:hanging="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Objeto del contrato/convenio 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19CE71" w14:textId="77777777" w:rsidR="00616844" w:rsidRDefault="00616844" w:rsidP="00723E10">
            <w:pPr>
              <w:ind w:leftChars="58" w:left="141" w:right="141" w:hanging="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Fecha de inicio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11AFF9" w14:textId="77777777" w:rsidR="00616844" w:rsidRDefault="00616844" w:rsidP="00723E10">
            <w:pPr>
              <w:ind w:leftChars="58" w:left="141" w:right="141" w:hanging="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Fecha de terminación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98C503" w14:textId="77777777" w:rsidR="00616844" w:rsidRDefault="00616844" w:rsidP="00723E10">
            <w:pPr>
              <w:ind w:leftChars="58" w:left="141" w:right="141" w:hanging="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Valor 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8AE449" w14:textId="77777777" w:rsidR="00616844" w:rsidRDefault="00616844" w:rsidP="00723E10">
            <w:pPr>
              <w:ind w:leftChars="58" w:left="141" w:right="141" w:hanging="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Contratante  </w:t>
            </w:r>
          </w:p>
        </w:tc>
      </w:tr>
      <w:tr w:rsidR="00616844" w14:paraId="460075AD" w14:textId="77777777" w:rsidTr="00E002C8">
        <w:trPr>
          <w:trHeight w:val="205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672BC1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>1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06681A" w14:textId="77777777" w:rsidR="00616844" w:rsidRDefault="00616844" w:rsidP="00723E10">
            <w:pPr>
              <w:ind w:left="0" w:right="106" w:hanging="2"/>
              <w:jc w:val="both"/>
            </w:pPr>
          </w:p>
          <w:p w14:paraId="47D470E1" w14:textId="77777777" w:rsidR="00616844" w:rsidRDefault="00616844" w:rsidP="00723E10">
            <w:pPr>
              <w:ind w:left="0" w:right="106" w:hanging="2"/>
              <w:jc w:val="both"/>
            </w:pPr>
          </w:p>
          <w:p w14:paraId="3BFB53DC" w14:textId="77777777" w:rsidR="00616844" w:rsidRDefault="00616844" w:rsidP="00723E10">
            <w:pPr>
              <w:ind w:left="0" w:right="106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0E3B66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0994F7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A4AA8F" w14:textId="77777777" w:rsidR="00616844" w:rsidRDefault="00616844" w:rsidP="005D105A">
            <w:pPr>
              <w:ind w:leftChars="0" w:left="2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52B541" w14:textId="77777777" w:rsidR="00616844" w:rsidRDefault="00616844" w:rsidP="00723E10">
            <w:pPr>
              <w:ind w:left="0" w:hanging="2"/>
              <w:jc w:val="center"/>
            </w:pPr>
          </w:p>
        </w:tc>
      </w:tr>
      <w:tr w:rsidR="00616844" w14:paraId="7B49C2CC" w14:textId="77777777" w:rsidTr="00E002C8">
        <w:trPr>
          <w:trHeight w:val="21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AF3974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 xml:space="preserve">2 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3BD52E" w14:textId="77777777" w:rsidR="00616844" w:rsidRDefault="00616844" w:rsidP="00723E10">
            <w:pPr>
              <w:ind w:left="0" w:right="104" w:hanging="2"/>
              <w:jc w:val="both"/>
            </w:pPr>
          </w:p>
          <w:p w14:paraId="456E2ED6" w14:textId="77777777" w:rsidR="00616844" w:rsidRDefault="00616844" w:rsidP="00723E10">
            <w:pPr>
              <w:ind w:left="0" w:right="104" w:hanging="2"/>
              <w:jc w:val="both"/>
            </w:pPr>
          </w:p>
          <w:p w14:paraId="2F079B83" w14:textId="77777777" w:rsidR="00616844" w:rsidRDefault="00616844" w:rsidP="00723E10">
            <w:pPr>
              <w:ind w:left="0" w:right="104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00EAB7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396B16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CE0787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F97D54" w14:textId="77777777" w:rsidR="00616844" w:rsidRDefault="00616844" w:rsidP="00723E10">
            <w:pPr>
              <w:ind w:left="0" w:hanging="2"/>
            </w:pPr>
          </w:p>
        </w:tc>
      </w:tr>
      <w:tr w:rsidR="00616844" w14:paraId="6B7BD660" w14:textId="77777777" w:rsidTr="00E002C8">
        <w:trPr>
          <w:trHeight w:val="199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C310A8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 xml:space="preserve">3 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62E34E" w14:textId="77777777" w:rsidR="00616844" w:rsidRDefault="00616844" w:rsidP="00723E10">
            <w:pPr>
              <w:ind w:left="0" w:right="105" w:hanging="2"/>
              <w:jc w:val="both"/>
            </w:pPr>
          </w:p>
          <w:p w14:paraId="79B72536" w14:textId="77777777" w:rsidR="00616844" w:rsidRDefault="00616844" w:rsidP="00723E10">
            <w:pPr>
              <w:ind w:left="0" w:right="105" w:hanging="2"/>
              <w:jc w:val="both"/>
            </w:pPr>
          </w:p>
          <w:p w14:paraId="021B8ED1" w14:textId="77777777" w:rsidR="00616844" w:rsidRDefault="00616844" w:rsidP="00723E10">
            <w:pPr>
              <w:ind w:left="0" w:right="105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27FAE1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D088E3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20761C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C41C3B" w14:textId="77777777" w:rsidR="00616844" w:rsidRDefault="00616844" w:rsidP="00723E10">
            <w:pPr>
              <w:ind w:left="0" w:hanging="2"/>
            </w:pPr>
          </w:p>
        </w:tc>
      </w:tr>
      <w:tr w:rsidR="00616844" w14:paraId="66D14C48" w14:textId="77777777" w:rsidTr="00E002C8">
        <w:trPr>
          <w:trHeight w:val="19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DC2401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 xml:space="preserve">4 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5DE90C" w14:textId="77777777" w:rsidR="00616844" w:rsidRDefault="00616844" w:rsidP="00723E10">
            <w:pPr>
              <w:ind w:left="0" w:right="104" w:hanging="2"/>
              <w:jc w:val="both"/>
            </w:pPr>
          </w:p>
          <w:p w14:paraId="2DC22B0E" w14:textId="77777777" w:rsidR="00616844" w:rsidRDefault="00616844" w:rsidP="00723E10">
            <w:pPr>
              <w:ind w:left="0" w:right="104" w:hanging="2"/>
              <w:jc w:val="both"/>
            </w:pPr>
          </w:p>
          <w:p w14:paraId="0CFA8CAF" w14:textId="77777777" w:rsidR="00616844" w:rsidRDefault="00616844" w:rsidP="00723E10">
            <w:pPr>
              <w:ind w:left="0" w:right="104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070BC7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5BBA0C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FD264B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73780D" w14:textId="77777777" w:rsidR="00616844" w:rsidRDefault="00616844" w:rsidP="00723E10">
            <w:pPr>
              <w:ind w:left="0" w:hanging="2"/>
            </w:pPr>
          </w:p>
        </w:tc>
      </w:tr>
      <w:tr w:rsidR="00616844" w14:paraId="13A0215F" w14:textId="77777777" w:rsidTr="00E002C8">
        <w:trPr>
          <w:trHeight w:val="321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6863E4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 xml:space="preserve">5 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CCCD5C" w14:textId="77777777" w:rsidR="00616844" w:rsidRDefault="00616844" w:rsidP="00723E10">
            <w:pPr>
              <w:ind w:left="0" w:right="102" w:hanging="2"/>
              <w:jc w:val="both"/>
            </w:pPr>
          </w:p>
          <w:p w14:paraId="64EF30B7" w14:textId="77777777" w:rsidR="00616844" w:rsidRDefault="00616844" w:rsidP="00723E10">
            <w:pPr>
              <w:ind w:left="0" w:right="102" w:hanging="2"/>
              <w:jc w:val="both"/>
            </w:pPr>
          </w:p>
          <w:p w14:paraId="472CC4B5" w14:textId="77777777" w:rsidR="00616844" w:rsidRDefault="00616844" w:rsidP="00723E10">
            <w:pPr>
              <w:ind w:left="0" w:right="102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87A844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4F0222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11AC7D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7D93E9" w14:textId="77777777" w:rsidR="00616844" w:rsidRDefault="00616844" w:rsidP="00723E10">
            <w:pPr>
              <w:ind w:left="0" w:hanging="2"/>
            </w:pPr>
          </w:p>
        </w:tc>
      </w:tr>
      <w:tr w:rsidR="00616844" w14:paraId="542907E5" w14:textId="77777777" w:rsidTr="00E002C8">
        <w:trPr>
          <w:trHeight w:val="127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2CF72F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 xml:space="preserve">6 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1365FF" w14:textId="77777777" w:rsidR="00616844" w:rsidRDefault="00616844" w:rsidP="00723E10">
            <w:pPr>
              <w:ind w:left="0" w:right="106" w:hanging="2"/>
              <w:jc w:val="both"/>
            </w:pPr>
          </w:p>
          <w:p w14:paraId="443CA9A6" w14:textId="77777777" w:rsidR="00616844" w:rsidRDefault="00616844" w:rsidP="00723E10">
            <w:pPr>
              <w:ind w:left="0" w:right="106" w:hanging="2"/>
              <w:jc w:val="both"/>
            </w:pPr>
          </w:p>
          <w:p w14:paraId="66452B9E" w14:textId="77777777" w:rsidR="00616844" w:rsidRDefault="00616844" w:rsidP="00723E10">
            <w:pPr>
              <w:ind w:left="0" w:right="106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7DC0C9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59B423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6089BD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E8DB11" w14:textId="77777777" w:rsidR="00616844" w:rsidRDefault="00616844" w:rsidP="00723E10">
            <w:pPr>
              <w:ind w:left="0" w:right="14" w:hanging="2"/>
              <w:jc w:val="center"/>
            </w:pPr>
          </w:p>
        </w:tc>
      </w:tr>
      <w:tr w:rsidR="00616844" w14:paraId="716EBEC5" w14:textId="77777777" w:rsidTr="00E002C8">
        <w:trPr>
          <w:trHeight w:val="127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20CB89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>7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2D1D77" w14:textId="77777777" w:rsidR="00616844" w:rsidRDefault="00616844" w:rsidP="00723E10">
            <w:pPr>
              <w:ind w:left="0" w:right="106" w:hanging="2"/>
              <w:jc w:val="both"/>
            </w:pPr>
          </w:p>
          <w:p w14:paraId="592CF3F3" w14:textId="77777777" w:rsidR="00616844" w:rsidRDefault="00616844" w:rsidP="00723E10">
            <w:pPr>
              <w:ind w:left="0" w:right="106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675C8F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56BB5A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5E70FF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F112E6" w14:textId="77777777" w:rsidR="00616844" w:rsidRDefault="00616844" w:rsidP="00723E10">
            <w:pPr>
              <w:ind w:left="0" w:right="14" w:hanging="2"/>
              <w:jc w:val="center"/>
            </w:pPr>
          </w:p>
        </w:tc>
      </w:tr>
      <w:tr w:rsidR="00616844" w14:paraId="68ADE0C0" w14:textId="77777777" w:rsidTr="00E002C8">
        <w:trPr>
          <w:trHeight w:val="127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9974C4" w14:textId="77777777" w:rsidR="00616844" w:rsidRPr="00740B2A" w:rsidRDefault="00616844" w:rsidP="00723E10">
            <w:pPr>
              <w:ind w:leftChars="58" w:left="141" w:right="141" w:hanging="2"/>
              <w:jc w:val="center"/>
              <w:rPr>
                <w:rFonts w:ascii="Arial" w:eastAsia="Arial" w:hAnsi="Arial" w:cs="Arial"/>
                <w:bCs/>
                <w:sz w:val="20"/>
              </w:rPr>
            </w:pPr>
            <w:r w:rsidRPr="00740B2A">
              <w:rPr>
                <w:rFonts w:ascii="Arial" w:eastAsia="Arial" w:hAnsi="Arial" w:cs="Arial"/>
                <w:bCs/>
                <w:sz w:val="20"/>
              </w:rPr>
              <w:t>8</w:t>
            </w:r>
          </w:p>
        </w:tc>
        <w:tc>
          <w:tcPr>
            <w:tcW w:w="3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1DBF1E" w14:textId="77777777" w:rsidR="00616844" w:rsidRDefault="00616844" w:rsidP="00723E10">
            <w:pPr>
              <w:ind w:left="0" w:right="106" w:hanging="2"/>
              <w:jc w:val="both"/>
            </w:pPr>
          </w:p>
          <w:p w14:paraId="0939B034" w14:textId="77777777" w:rsidR="00616844" w:rsidRDefault="00616844" w:rsidP="00723E10">
            <w:pPr>
              <w:ind w:left="0" w:right="106" w:hanging="2"/>
              <w:jc w:val="both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6ACA1C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D84F11" w14:textId="77777777" w:rsidR="00616844" w:rsidRDefault="00616844" w:rsidP="00723E10">
            <w:pPr>
              <w:ind w:left="0" w:hanging="2"/>
              <w:jc w:val="center"/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5E102C" w14:textId="77777777" w:rsidR="00616844" w:rsidRDefault="00616844" w:rsidP="00723E10">
            <w:pPr>
              <w:ind w:left="0" w:hanging="2"/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B555EB" w14:textId="77777777" w:rsidR="00616844" w:rsidRDefault="00616844" w:rsidP="00723E10">
            <w:pPr>
              <w:ind w:left="0" w:right="14" w:hanging="2"/>
              <w:jc w:val="center"/>
            </w:pPr>
          </w:p>
        </w:tc>
      </w:tr>
    </w:tbl>
    <w:p w14:paraId="43B8A9BA" w14:textId="2E87DF47" w:rsidR="001067AE" w:rsidRDefault="001067AE" w:rsidP="00067A58"/>
    <w:p w14:paraId="2D8D7099" w14:textId="77777777" w:rsidR="003D03AA" w:rsidRPr="0078472A" w:rsidRDefault="003D03AA" w:rsidP="00067A58"/>
    <w:sectPr w:rsidR="003D03AA" w:rsidRPr="0078472A" w:rsidSect="001A1818">
      <w:headerReference w:type="default" r:id="rId8"/>
      <w:footerReference w:type="default" r:id="rId9"/>
      <w:type w:val="continuous"/>
      <w:pgSz w:w="15840" w:h="12240" w:orient="landscape" w:code="1"/>
      <w:pgMar w:top="1701" w:right="1985" w:bottom="1418" w:left="1843" w:header="284" w:footer="9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40627" w14:textId="77777777" w:rsidR="000E2EDB" w:rsidRDefault="000E2EDB">
      <w:r>
        <w:separator/>
      </w:r>
    </w:p>
  </w:endnote>
  <w:endnote w:type="continuationSeparator" w:id="0">
    <w:p w14:paraId="56CAEA39" w14:textId="77777777" w:rsidR="000E2EDB" w:rsidRDefault="000E2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os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40018" w14:textId="2AABE810" w:rsidR="001339F3" w:rsidRDefault="00B250E8" w:rsidP="008809D7">
    <w:pPr>
      <w:pStyle w:val="Piedepgina"/>
      <w:tabs>
        <w:tab w:val="clear" w:pos="4419"/>
        <w:tab w:val="center" w:pos="2805"/>
      </w:tabs>
      <w:jc w:val="center"/>
      <w:rPr>
        <w:rFonts w:ascii="Arioso" w:hAnsi="Arioso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538D8FDA" wp14:editId="06D7B718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491005970" name="Imagen 1" descr="Pro-sede TEL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Pro-sede TEL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359"/>
                  <a:stretch>
                    <a:fillRect/>
                  </a:stretch>
                </pic:blipFill>
                <pic:spPr bwMode="auto">
                  <a:xfrm>
                    <a:off x="0" y="0"/>
                    <a:ext cx="7763510" cy="33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78D47329" wp14:editId="53F27AA1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944882931" name="Imagen 1" descr="Pro-sede TEL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Pro-sede TEL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359"/>
                  <a:stretch>
                    <a:fillRect/>
                  </a:stretch>
                </pic:blipFill>
                <pic:spPr bwMode="auto">
                  <a:xfrm>
                    <a:off x="0" y="0"/>
                    <a:ext cx="7763510" cy="33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0952EB5A" wp14:editId="3BF43118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117526651" name="Imagen 1" descr="Pro-sede TEL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Pro-sede TEL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359"/>
                  <a:stretch>
                    <a:fillRect/>
                  </a:stretch>
                </pic:blipFill>
                <pic:spPr bwMode="auto">
                  <a:xfrm>
                    <a:off x="0" y="0"/>
                    <a:ext cx="7763510" cy="33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686C7" w14:textId="77777777" w:rsidR="000E2EDB" w:rsidRDefault="000E2EDB">
      <w:r>
        <w:separator/>
      </w:r>
    </w:p>
  </w:footnote>
  <w:footnote w:type="continuationSeparator" w:id="0">
    <w:p w14:paraId="3894A132" w14:textId="77777777" w:rsidR="000E2EDB" w:rsidRDefault="000E2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66471" w14:textId="1FF288ED" w:rsidR="001339F3" w:rsidRDefault="0078472A">
    <w:pPr>
      <w:pStyle w:val="Encabezado"/>
      <w:jc w:val="center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C07129C" wp14:editId="566BA83D">
          <wp:simplePos x="0" y="0"/>
          <wp:positionH relativeFrom="page">
            <wp:posOffset>-62703</wp:posOffset>
          </wp:positionH>
          <wp:positionV relativeFrom="paragraph">
            <wp:posOffset>-270510</wp:posOffset>
          </wp:positionV>
          <wp:extent cx="10122195" cy="7972295"/>
          <wp:effectExtent l="0" t="0" r="0" b="0"/>
          <wp:wrapNone/>
          <wp:docPr id="203725551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7255516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22195" cy="7972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94D06B4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2C96CEE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0E339A"/>
    <w:multiLevelType w:val="hybridMultilevel"/>
    <w:tmpl w:val="BDF2641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65EDB"/>
    <w:multiLevelType w:val="hybridMultilevel"/>
    <w:tmpl w:val="E6E20AF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B57A94"/>
    <w:multiLevelType w:val="hybridMultilevel"/>
    <w:tmpl w:val="CAFA92A2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65094"/>
    <w:multiLevelType w:val="hybridMultilevel"/>
    <w:tmpl w:val="12386D92"/>
    <w:lvl w:ilvl="0" w:tplc="E24C3560">
      <w:start w:val="1"/>
      <w:numFmt w:val="decimal"/>
      <w:lvlText w:val="%1."/>
      <w:lvlJc w:val="left"/>
      <w:pPr>
        <w:tabs>
          <w:tab w:val="num" w:pos="2978"/>
        </w:tabs>
        <w:ind w:left="2978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tabs>
          <w:tab w:val="num" w:pos="2749"/>
        </w:tabs>
        <w:ind w:left="274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469"/>
        </w:tabs>
        <w:ind w:left="346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189"/>
        </w:tabs>
        <w:ind w:left="418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909"/>
        </w:tabs>
        <w:ind w:left="490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629"/>
        </w:tabs>
        <w:ind w:left="562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349"/>
        </w:tabs>
        <w:ind w:left="634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069"/>
        </w:tabs>
        <w:ind w:left="706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789"/>
        </w:tabs>
        <w:ind w:left="7789" w:hanging="180"/>
      </w:pPr>
    </w:lvl>
  </w:abstractNum>
  <w:abstractNum w:abstractNumId="6" w15:restartNumberingAfterBreak="0">
    <w:nsid w:val="168A6079"/>
    <w:multiLevelType w:val="hybridMultilevel"/>
    <w:tmpl w:val="78DE4AC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37C6"/>
    <w:multiLevelType w:val="hybridMultilevel"/>
    <w:tmpl w:val="85E067C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EE1DBE"/>
    <w:multiLevelType w:val="hybridMultilevel"/>
    <w:tmpl w:val="8CC0181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C563A7"/>
    <w:multiLevelType w:val="hybridMultilevel"/>
    <w:tmpl w:val="AE44E7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865F0E"/>
    <w:multiLevelType w:val="hybridMultilevel"/>
    <w:tmpl w:val="D966D23C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11630B"/>
    <w:multiLevelType w:val="hybridMultilevel"/>
    <w:tmpl w:val="D7D230B4"/>
    <w:lvl w:ilvl="0" w:tplc="0C0A000F">
      <w:start w:val="1"/>
      <w:numFmt w:val="decimal"/>
      <w:lvlText w:val="%1."/>
      <w:lvlJc w:val="left"/>
      <w:pPr>
        <w:tabs>
          <w:tab w:val="num" w:pos="2029"/>
        </w:tabs>
        <w:ind w:left="2029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749"/>
        </w:tabs>
        <w:ind w:left="274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469"/>
        </w:tabs>
        <w:ind w:left="346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189"/>
        </w:tabs>
        <w:ind w:left="418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909"/>
        </w:tabs>
        <w:ind w:left="490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629"/>
        </w:tabs>
        <w:ind w:left="562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349"/>
        </w:tabs>
        <w:ind w:left="634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069"/>
        </w:tabs>
        <w:ind w:left="706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789"/>
        </w:tabs>
        <w:ind w:left="7789" w:hanging="180"/>
      </w:pPr>
    </w:lvl>
  </w:abstractNum>
  <w:abstractNum w:abstractNumId="12" w15:restartNumberingAfterBreak="0">
    <w:nsid w:val="349862A5"/>
    <w:multiLevelType w:val="hybridMultilevel"/>
    <w:tmpl w:val="233CF85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5D76D4"/>
    <w:multiLevelType w:val="hybridMultilevel"/>
    <w:tmpl w:val="E852272C"/>
    <w:lvl w:ilvl="0" w:tplc="E24C3560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C653EEC"/>
    <w:multiLevelType w:val="hybridMultilevel"/>
    <w:tmpl w:val="4FD05C9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D49B1"/>
    <w:multiLevelType w:val="hybridMultilevel"/>
    <w:tmpl w:val="A89AA07A"/>
    <w:lvl w:ilvl="0" w:tplc="D794F21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5BF7937"/>
    <w:multiLevelType w:val="multilevel"/>
    <w:tmpl w:val="744606BA"/>
    <w:lvl w:ilvl="0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731EFC"/>
    <w:multiLevelType w:val="hybridMultilevel"/>
    <w:tmpl w:val="D9A4F7A4"/>
    <w:lvl w:ilvl="0" w:tplc="EC7006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D20C88"/>
    <w:multiLevelType w:val="hybridMultilevel"/>
    <w:tmpl w:val="B4A8FF88"/>
    <w:lvl w:ilvl="0" w:tplc="CD6AED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DD37FA"/>
    <w:multiLevelType w:val="hybridMultilevel"/>
    <w:tmpl w:val="BFEE7DA2"/>
    <w:lvl w:ilvl="0" w:tplc="71A2D2D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F46472E"/>
    <w:multiLevelType w:val="hybridMultilevel"/>
    <w:tmpl w:val="351017AA"/>
    <w:lvl w:ilvl="0" w:tplc="1528158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7223E4"/>
    <w:multiLevelType w:val="hybridMultilevel"/>
    <w:tmpl w:val="49825B6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460B7C"/>
    <w:multiLevelType w:val="hybridMultilevel"/>
    <w:tmpl w:val="6B8AEB6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DB693E"/>
    <w:multiLevelType w:val="hybridMultilevel"/>
    <w:tmpl w:val="FC2E3696"/>
    <w:lvl w:ilvl="0" w:tplc="E24C3560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389"/>
        </w:tabs>
        <w:ind w:left="238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109"/>
        </w:tabs>
        <w:ind w:left="310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829"/>
        </w:tabs>
        <w:ind w:left="382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549"/>
        </w:tabs>
        <w:ind w:left="454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269"/>
        </w:tabs>
        <w:ind w:left="526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989"/>
        </w:tabs>
        <w:ind w:left="598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709"/>
        </w:tabs>
        <w:ind w:left="670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429"/>
        </w:tabs>
        <w:ind w:left="7429" w:hanging="180"/>
      </w:pPr>
    </w:lvl>
  </w:abstractNum>
  <w:abstractNum w:abstractNumId="24" w15:restartNumberingAfterBreak="0">
    <w:nsid w:val="7DF4568F"/>
    <w:multiLevelType w:val="hybridMultilevel"/>
    <w:tmpl w:val="E9CE3B8E"/>
    <w:lvl w:ilvl="0" w:tplc="E24C3560">
      <w:start w:val="1"/>
      <w:numFmt w:val="decimal"/>
      <w:lvlText w:val="%1."/>
      <w:lvlJc w:val="left"/>
      <w:pPr>
        <w:tabs>
          <w:tab w:val="num" w:pos="1669"/>
        </w:tabs>
        <w:ind w:left="1669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8"/>
  </w:num>
  <w:num w:numId="5">
    <w:abstractNumId w:val="15"/>
  </w:num>
  <w:num w:numId="6">
    <w:abstractNumId w:val="19"/>
  </w:num>
  <w:num w:numId="7">
    <w:abstractNumId w:val="4"/>
  </w:num>
  <w:num w:numId="8">
    <w:abstractNumId w:val="6"/>
  </w:num>
  <w:num w:numId="9">
    <w:abstractNumId w:val="7"/>
  </w:num>
  <w:num w:numId="10">
    <w:abstractNumId w:val="12"/>
  </w:num>
  <w:num w:numId="11">
    <w:abstractNumId w:val="9"/>
  </w:num>
  <w:num w:numId="12">
    <w:abstractNumId w:val="11"/>
  </w:num>
  <w:num w:numId="13">
    <w:abstractNumId w:val="23"/>
  </w:num>
  <w:num w:numId="14">
    <w:abstractNumId w:val="13"/>
  </w:num>
  <w:num w:numId="15">
    <w:abstractNumId w:val="5"/>
  </w:num>
  <w:num w:numId="16">
    <w:abstractNumId w:val="24"/>
  </w:num>
  <w:num w:numId="17">
    <w:abstractNumId w:val="3"/>
  </w:num>
  <w:num w:numId="18">
    <w:abstractNumId w:val="16"/>
  </w:num>
  <w:num w:numId="19">
    <w:abstractNumId w:val="22"/>
  </w:num>
  <w:num w:numId="20">
    <w:abstractNumId w:val="2"/>
  </w:num>
  <w:num w:numId="21">
    <w:abstractNumId w:val="10"/>
  </w:num>
  <w:num w:numId="22">
    <w:abstractNumId w:val="21"/>
  </w:num>
  <w:num w:numId="23">
    <w:abstractNumId w:val="14"/>
  </w:num>
  <w:num w:numId="24">
    <w:abstractNumId w:val="18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59C"/>
    <w:rsid w:val="00014D67"/>
    <w:rsid w:val="00031959"/>
    <w:rsid w:val="00067A58"/>
    <w:rsid w:val="000729A9"/>
    <w:rsid w:val="0007679D"/>
    <w:rsid w:val="000A1D3F"/>
    <w:rsid w:val="000B5390"/>
    <w:rsid w:val="000B78B4"/>
    <w:rsid w:val="000C38DC"/>
    <w:rsid w:val="000E2EDB"/>
    <w:rsid w:val="001067AE"/>
    <w:rsid w:val="001339F3"/>
    <w:rsid w:val="00176496"/>
    <w:rsid w:val="001813D8"/>
    <w:rsid w:val="001866FD"/>
    <w:rsid w:val="00195EEC"/>
    <w:rsid w:val="001A03E6"/>
    <w:rsid w:val="001A1818"/>
    <w:rsid w:val="001C0C46"/>
    <w:rsid w:val="0020300A"/>
    <w:rsid w:val="00210B53"/>
    <w:rsid w:val="0021276B"/>
    <w:rsid w:val="00216C7A"/>
    <w:rsid w:val="00224453"/>
    <w:rsid w:val="0026563D"/>
    <w:rsid w:val="00272CF5"/>
    <w:rsid w:val="0027372D"/>
    <w:rsid w:val="00273935"/>
    <w:rsid w:val="00294212"/>
    <w:rsid w:val="002A2C42"/>
    <w:rsid w:val="002B69B0"/>
    <w:rsid w:val="002C35D2"/>
    <w:rsid w:val="002F1234"/>
    <w:rsid w:val="002F48BD"/>
    <w:rsid w:val="002F709C"/>
    <w:rsid w:val="00301EDD"/>
    <w:rsid w:val="003201B1"/>
    <w:rsid w:val="00331A31"/>
    <w:rsid w:val="00347F7D"/>
    <w:rsid w:val="003A2E7E"/>
    <w:rsid w:val="003C48BF"/>
    <w:rsid w:val="003D03AA"/>
    <w:rsid w:val="003E1301"/>
    <w:rsid w:val="0041534E"/>
    <w:rsid w:val="00441A4C"/>
    <w:rsid w:val="0046700A"/>
    <w:rsid w:val="004B15B7"/>
    <w:rsid w:val="004C7A79"/>
    <w:rsid w:val="004D1BA2"/>
    <w:rsid w:val="004E5991"/>
    <w:rsid w:val="004E7F31"/>
    <w:rsid w:val="00511F0F"/>
    <w:rsid w:val="00515D87"/>
    <w:rsid w:val="005170A0"/>
    <w:rsid w:val="00526273"/>
    <w:rsid w:val="0052707F"/>
    <w:rsid w:val="0056129A"/>
    <w:rsid w:val="0058584C"/>
    <w:rsid w:val="005949DF"/>
    <w:rsid w:val="005B60D8"/>
    <w:rsid w:val="005C3922"/>
    <w:rsid w:val="005D105A"/>
    <w:rsid w:val="005D3E1B"/>
    <w:rsid w:val="005F2D63"/>
    <w:rsid w:val="00605E2F"/>
    <w:rsid w:val="00616844"/>
    <w:rsid w:val="006243BF"/>
    <w:rsid w:val="00656AC8"/>
    <w:rsid w:val="00685071"/>
    <w:rsid w:val="006879E1"/>
    <w:rsid w:val="006E4315"/>
    <w:rsid w:val="006F2E38"/>
    <w:rsid w:val="0070191F"/>
    <w:rsid w:val="00703E6E"/>
    <w:rsid w:val="00704A76"/>
    <w:rsid w:val="007134D8"/>
    <w:rsid w:val="0071581C"/>
    <w:rsid w:val="00732618"/>
    <w:rsid w:val="00753B6D"/>
    <w:rsid w:val="00781C4A"/>
    <w:rsid w:val="0078472A"/>
    <w:rsid w:val="00793B8C"/>
    <w:rsid w:val="00797DC8"/>
    <w:rsid w:val="007A32A0"/>
    <w:rsid w:val="007C450B"/>
    <w:rsid w:val="007E3CF2"/>
    <w:rsid w:val="0082648F"/>
    <w:rsid w:val="00876C32"/>
    <w:rsid w:val="008806EB"/>
    <w:rsid w:val="008809D7"/>
    <w:rsid w:val="00880C32"/>
    <w:rsid w:val="00896597"/>
    <w:rsid w:val="00896A00"/>
    <w:rsid w:val="008A2561"/>
    <w:rsid w:val="008C26AD"/>
    <w:rsid w:val="008D40CE"/>
    <w:rsid w:val="008D7FF3"/>
    <w:rsid w:val="008E0839"/>
    <w:rsid w:val="008E1641"/>
    <w:rsid w:val="00903042"/>
    <w:rsid w:val="00922BD4"/>
    <w:rsid w:val="009714B6"/>
    <w:rsid w:val="009A157D"/>
    <w:rsid w:val="009C5EB5"/>
    <w:rsid w:val="009D661F"/>
    <w:rsid w:val="00A16FA3"/>
    <w:rsid w:val="00A23692"/>
    <w:rsid w:val="00A244A3"/>
    <w:rsid w:val="00A865F4"/>
    <w:rsid w:val="00A9039C"/>
    <w:rsid w:val="00A92F26"/>
    <w:rsid w:val="00AB2314"/>
    <w:rsid w:val="00AD30EA"/>
    <w:rsid w:val="00AD78EB"/>
    <w:rsid w:val="00AD7AAB"/>
    <w:rsid w:val="00AF436A"/>
    <w:rsid w:val="00B236B7"/>
    <w:rsid w:val="00B250E8"/>
    <w:rsid w:val="00B32BE6"/>
    <w:rsid w:val="00B50926"/>
    <w:rsid w:val="00B70E85"/>
    <w:rsid w:val="00B86A3A"/>
    <w:rsid w:val="00BB6628"/>
    <w:rsid w:val="00BC4F33"/>
    <w:rsid w:val="00BD012C"/>
    <w:rsid w:val="00BD6475"/>
    <w:rsid w:val="00BE5B74"/>
    <w:rsid w:val="00BF2BF9"/>
    <w:rsid w:val="00BF4DA8"/>
    <w:rsid w:val="00C00F42"/>
    <w:rsid w:val="00C20614"/>
    <w:rsid w:val="00C321B0"/>
    <w:rsid w:val="00C73D60"/>
    <w:rsid w:val="00C82948"/>
    <w:rsid w:val="00CA4E80"/>
    <w:rsid w:val="00CA6EA2"/>
    <w:rsid w:val="00CB4342"/>
    <w:rsid w:val="00D14369"/>
    <w:rsid w:val="00D404D2"/>
    <w:rsid w:val="00D52A5C"/>
    <w:rsid w:val="00D61109"/>
    <w:rsid w:val="00D90DB8"/>
    <w:rsid w:val="00DA2933"/>
    <w:rsid w:val="00DC09EB"/>
    <w:rsid w:val="00DC10EA"/>
    <w:rsid w:val="00DC61D7"/>
    <w:rsid w:val="00DD384A"/>
    <w:rsid w:val="00DD5F69"/>
    <w:rsid w:val="00E002C8"/>
    <w:rsid w:val="00E13928"/>
    <w:rsid w:val="00E15AFF"/>
    <w:rsid w:val="00E37278"/>
    <w:rsid w:val="00E44742"/>
    <w:rsid w:val="00E5197E"/>
    <w:rsid w:val="00E65AEA"/>
    <w:rsid w:val="00E7266D"/>
    <w:rsid w:val="00E81BE5"/>
    <w:rsid w:val="00E95CA3"/>
    <w:rsid w:val="00EC570B"/>
    <w:rsid w:val="00EC795E"/>
    <w:rsid w:val="00ED1252"/>
    <w:rsid w:val="00EF221E"/>
    <w:rsid w:val="00F00200"/>
    <w:rsid w:val="00F255A2"/>
    <w:rsid w:val="00F3100B"/>
    <w:rsid w:val="00F3159C"/>
    <w:rsid w:val="00F422E8"/>
    <w:rsid w:val="00F70668"/>
    <w:rsid w:val="00F708D8"/>
    <w:rsid w:val="00FB4688"/>
    <w:rsid w:val="00FC5AB3"/>
    <w:rsid w:val="00FE6050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5281E78"/>
  <w15:chartTrackingRefBased/>
  <w15:docId w15:val="{A93B24AA-A1D6-40BA-9586-9C06424A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Verdana" w:hAnsi="Verdana"/>
      <w:sz w:val="28"/>
    </w:rPr>
  </w:style>
  <w:style w:type="paragraph" w:styleId="Ttulo2">
    <w:name w:val="heading 2"/>
    <w:basedOn w:val="Normal"/>
    <w:next w:val="Normal"/>
    <w:qFormat/>
    <w:pPr>
      <w:keepNext/>
      <w:ind w:left="935"/>
      <w:jc w:val="both"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qFormat/>
    <w:pPr>
      <w:keepNext/>
      <w:overflowPunct w:val="0"/>
      <w:autoSpaceDE w:val="0"/>
      <w:autoSpaceDN w:val="0"/>
      <w:adjustRightInd w:val="0"/>
      <w:jc w:val="both"/>
      <w:textAlignment w:val="baseline"/>
      <w:outlineLvl w:val="2"/>
    </w:pPr>
    <w:rPr>
      <w:rFonts w:ascii="Arial Narrow" w:hAnsi="Arial Narrow"/>
      <w:sz w:val="28"/>
      <w:szCs w:val="20"/>
      <w:lang w:val="es-ES_tradnl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pPr>
      <w:keepNext/>
      <w:ind w:left="360" w:right="137" w:hanging="360"/>
      <w:jc w:val="both"/>
      <w:outlineLvl w:val="4"/>
    </w:pPr>
    <w:rPr>
      <w:rFonts w:ascii="Arial" w:hAnsi="Arial" w:cs="Arial"/>
      <w:b/>
      <w:bCs/>
      <w:sz w:val="22"/>
    </w:rPr>
  </w:style>
  <w:style w:type="paragraph" w:styleId="Ttulo6">
    <w:name w:val="heading 6"/>
    <w:basedOn w:val="Normal"/>
    <w:next w:val="Normal"/>
    <w:qFormat/>
    <w:pPr>
      <w:keepNext/>
      <w:ind w:firstLine="180"/>
      <w:jc w:val="center"/>
      <w:outlineLvl w:val="5"/>
    </w:pPr>
    <w:rPr>
      <w:rFonts w:ascii="Tahoma" w:hAnsi="Tahoma" w:cs="Tahoma"/>
      <w:b/>
      <w:bCs/>
      <w:color w:val="000000"/>
    </w:rPr>
  </w:style>
  <w:style w:type="paragraph" w:styleId="Ttulo7">
    <w:name w:val="heading 7"/>
    <w:basedOn w:val="Normal"/>
    <w:next w:val="Normal"/>
    <w:qFormat/>
    <w:pPr>
      <w:keepNext/>
      <w:tabs>
        <w:tab w:val="left" w:pos="6096"/>
        <w:tab w:val="left" w:pos="6804"/>
      </w:tabs>
      <w:jc w:val="center"/>
      <w:outlineLvl w:val="6"/>
    </w:pPr>
    <w:rPr>
      <w:rFonts w:ascii="Arial" w:hAnsi="Arial" w:cs="Arial"/>
      <w:b/>
      <w:bCs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tulo9">
    <w:name w:val="heading 9"/>
    <w:basedOn w:val="Normal"/>
    <w:next w:val="Normal"/>
    <w:qFormat/>
    <w:pPr>
      <w:keepNext/>
      <w:jc w:val="both"/>
      <w:outlineLvl w:val="8"/>
    </w:pPr>
    <w:rPr>
      <w:rFonts w:ascii="Century Gothic" w:hAnsi="Century Gothic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Textoindependiente2">
    <w:name w:val="Body Text 2"/>
    <w:basedOn w:val="Normal"/>
    <w:pPr>
      <w:spacing w:line="360" w:lineRule="auto"/>
      <w:jc w:val="both"/>
    </w:pPr>
    <w:rPr>
      <w:rFonts w:ascii="Courier New" w:hAnsi="Courier New" w:cs="Courier New"/>
      <w:sz w:val="20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link w:val="TextoindependienteCar"/>
    <w:pPr>
      <w:jc w:val="both"/>
    </w:pPr>
    <w:rPr>
      <w:rFonts w:ascii="Verdana" w:hAnsi="Verdana"/>
      <w:sz w:val="28"/>
    </w:rPr>
  </w:style>
  <w:style w:type="paragraph" w:styleId="Textoindependiente3">
    <w:name w:val="Body Text 3"/>
    <w:basedOn w:val="Normal"/>
    <w:rPr>
      <w:sz w:val="32"/>
      <w:lang w:val="es-ES_tradnl"/>
    </w:rPr>
  </w:style>
  <w:style w:type="paragraph" w:styleId="Sangradetextonormal">
    <w:name w:val="Body Text Indent"/>
    <w:basedOn w:val="Normal"/>
    <w:pPr>
      <w:ind w:left="935"/>
      <w:jc w:val="both"/>
    </w:pPr>
    <w:rPr>
      <w:rFonts w:ascii="Arial" w:hAnsi="Arial" w:cs="Arial"/>
      <w:lang w:val="es-ES_tradnl"/>
    </w:rPr>
  </w:style>
  <w:style w:type="paragraph" w:styleId="z-Finaldelformulario">
    <w:name w:val="HTML Bottom of Form"/>
    <w:basedOn w:val="Normal"/>
    <w:next w:val="Normal"/>
    <w:hidden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Principiodelformulario">
    <w:name w:val="HTML Top of Form"/>
    <w:basedOn w:val="Normal"/>
    <w:next w:val="Normal"/>
    <w:hidden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Sangra2detindependiente">
    <w:name w:val="Body Text Indent 2"/>
    <w:basedOn w:val="Normal"/>
    <w:pPr>
      <w:ind w:left="2057"/>
      <w:jc w:val="both"/>
    </w:pPr>
    <w:rPr>
      <w:rFonts w:ascii="Arial" w:hAnsi="Arial" w:cs="Arial"/>
      <w:sz w:val="20"/>
    </w:rPr>
  </w:style>
  <w:style w:type="paragraph" w:styleId="Ttulo">
    <w:name w:val="Title"/>
    <w:basedOn w:val="Normal"/>
    <w:qFormat/>
    <w:pPr>
      <w:ind w:right="137"/>
      <w:jc w:val="center"/>
    </w:pPr>
    <w:rPr>
      <w:rFonts w:ascii="Arial" w:hAnsi="Arial" w:cs="Arial"/>
      <w:b/>
      <w:bCs/>
      <w:sz w:val="22"/>
    </w:rPr>
  </w:style>
  <w:style w:type="paragraph" w:styleId="Textodebloque">
    <w:name w:val="Block Text"/>
    <w:basedOn w:val="Normal"/>
    <w:pPr>
      <w:spacing w:line="240" w:lineRule="atLeast"/>
      <w:ind w:left="360" w:right="137"/>
      <w:jc w:val="both"/>
    </w:pPr>
    <w:rPr>
      <w:rFonts w:ascii="Arial" w:hAnsi="Arial" w:cs="Arial"/>
      <w:sz w:val="20"/>
    </w:rPr>
  </w:style>
  <w:style w:type="paragraph" w:styleId="Listaconvietas2">
    <w:name w:val="List Bullet 2"/>
    <w:basedOn w:val="Normal"/>
    <w:autoRedefine/>
    <w:pPr>
      <w:numPr>
        <w:numId w:val="1"/>
      </w:numPr>
    </w:pPr>
  </w:style>
  <w:style w:type="paragraph" w:styleId="Listaconvietas">
    <w:name w:val="List Bullet"/>
    <w:basedOn w:val="Normal"/>
    <w:autoRedefine/>
    <w:pPr>
      <w:numPr>
        <w:numId w:val="2"/>
      </w:numPr>
    </w:pPr>
  </w:style>
  <w:style w:type="paragraph" w:customStyle="1" w:styleId="Textoindependiente21">
    <w:name w:val="Texto independiente 21"/>
    <w:basedOn w:val="Normal"/>
    <w:pPr>
      <w:overflowPunct w:val="0"/>
      <w:autoSpaceDE w:val="0"/>
      <w:autoSpaceDN w:val="0"/>
      <w:adjustRightInd w:val="0"/>
      <w:jc w:val="both"/>
      <w:textAlignment w:val="baseline"/>
    </w:pPr>
    <w:rPr>
      <w:rFonts w:ascii="Century Gothic" w:hAnsi="Century Gothic"/>
      <w:szCs w:val="20"/>
      <w:lang w:val="es-ES_tradnl"/>
    </w:rPr>
  </w:style>
  <w:style w:type="paragraph" w:styleId="Sangra3detindependiente">
    <w:name w:val="Body Text Indent 3"/>
    <w:basedOn w:val="Normal"/>
    <w:pPr>
      <w:spacing w:line="360" w:lineRule="auto"/>
      <w:ind w:firstLine="708"/>
      <w:jc w:val="both"/>
    </w:pPr>
    <w:rPr>
      <w:rFonts w:ascii="Arial" w:hAnsi="Arial" w:cs="Arial"/>
    </w:rPr>
  </w:style>
  <w:style w:type="paragraph" w:customStyle="1" w:styleId="Epgrafe">
    <w:name w:val="Epígrafe"/>
    <w:basedOn w:val="Normal"/>
    <w:next w:val="Normal"/>
    <w:qFormat/>
    <w:pPr>
      <w:tabs>
        <w:tab w:val="left" w:pos="6521"/>
      </w:tabs>
      <w:overflowPunct w:val="0"/>
      <w:autoSpaceDE w:val="0"/>
      <w:autoSpaceDN w:val="0"/>
      <w:adjustRightInd w:val="0"/>
      <w:ind w:right="-232" w:firstLine="567"/>
    </w:pPr>
    <w:rPr>
      <w:rFonts w:ascii="Century Gothic" w:hAnsi="Century Gothic"/>
      <w:b/>
      <w:sz w:val="32"/>
      <w:szCs w:val="20"/>
      <w:lang w:val="es-ES_tradnl"/>
    </w:rPr>
  </w:style>
  <w:style w:type="character" w:styleId="Hipervnculovisitado">
    <w:name w:val="FollowedHyperlink"/>
    <w:rPr>
      <w:color w:val="800080"/>
      <w:u w:val="single"/>
    </w:rPr>
  </w:style>
  <w:style w:type="paragraph" w:styleId="Subttulo">
    <w:name w:val="Subtitle"/>
    <w:basedOn w:val="Normal"/>
    <w:qFormat/>
    <w:rsid w:val="00DD5F69"/>
    <w:rPr>
      <w:rFonts w:ascii="Arial" w:hAnsi="Arial"/>
      <w:b/>
      <w:sz w:val="28"/>
      <w:szCs w:val="20"/>
      <w:lang w:val="es-ES_tradnl"/>
    </w:rPr>
  </w:style>
  <w:style w:type="character" w:customStyle="1" w:styleId="TextoindependienteCar">
    <w:name w:val="Texto independiente Car"/>
    <w:link w:val="Textoindependiente"/>
    <w:rsid w:val="00753B6D"/>
    <w:rPr>
      <w:rFonts w:ascii="Verdana" w:hAnsi="Verdana"/>
      <w:sz w:val="28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441A4C"/>
    <w:pPr>
      <w:spacing w:before="100" w:beforeAutospacing="1" w:after="100" w:afterAutospacing="1"/>
    </w:pPr>
    <w:rPr>
      <w:lang w:val="es-CO" w:eastAsia="es-CO"/>
    </w:rPr>
  </w:style>
  <w:style w:type="paragraph" w:styleId="Sinespaciado">
    <w:name w:val="No Spacing"/>
    <w:uiPriority w:val="1"/>
    <w:qFormat/>
    <w:rsid w:val="005F2D63"/>
    <w:rPr>
      <w:rFonts w:ascii="Calibri" w:eastAsia="Calibri" w:hAnsi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5F2D6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5F2D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10">
    <w:name w:val="Texto independiente 21"/>
    <w:basedOn w:val="Normal"/>
    <w:rsid w:val="00FB4688"/>
    <w:pPr>
      <w:overflowPunct w:val="0"/>
      <w:autoSpaceDE w:val="0"/>
      <w:autoSpaceDN w:val="0"/>
      <w:adjustRightInd w:val="0"/>
      <w:jc w:val="both"/>
      <w:textAlignment w:val="baseline"/>
    </w:pPr>
    <w:rPr>
      <w:rFonts w:ascii="Century Gothic" w:hAnsi="Century Gothic"/>
      <w:szCs w:val="20"/>
      <w:lang w:val="es-ES_tradnl"/>
    </w:rPr>
  </w:style>
  <w:style w:type="paragraph" w:customStyle="1" w:styleId="Default">
    <w:name w:val="Default"/>
    <w:rsid w:val="00331A3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val="es-CO" w:eastAsia="es-CO"/>
    </w:rPr>
  </w:style>
  <w:style w:type="table" w:customStyle="1" w:styleId="TableGrid">
    <w:name w:val="TableGrid"/>
    <w:rsid w:val="00067A58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val="es-CO" w:eastAsia="es-CO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8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298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33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88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F4FBE-0A68-4590-A70E-EB9E7E30C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108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Santiago de Cali, diciembre de 2001</vt:lpstr>
    </vt:vector>
  </TitlesOfParts>
  <Company>Lopez Inc.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Santiago de Cali, diciembre de 2001</dc:title>
  <dc:subject/>
  <dc:creator>Marisol Lopez</dc:creator>
  <cp:keywords/>
  <dc:description/>
  <cp:lastModifiedBy>Usuario</cp:lastModifiedBy>
  <cp:revision>8</cp:revision>
  <cp:lastPrinted>2006-02-09T16:47:00Z</cp:lastPrinted>
  <dcterms:created xsi:type="dcterms:W3CDTF">2025-08-21T15:24:00Z</dcterms:created>
  <dcterms:modified xsi:type="dcterms:W3CDTF">2025-08-21T15:32:00Z</dcterms:modified>
</cp:coreProperties>
</file>