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1A94D" w14:textId="7D35EA0B" w:rsidR="00067A58" w:rsidRDefault="00067A58" w:rsidP="00067A58">
      <w:pPr>
        <w:jc w:val="both"/>
        <w:rPr>
          <w:rFonts w:ascii="Arial" w:eastAsia="Arial" w:hAnsi="Arial" w:cs="Arial"/>
          <w:b/>
          <w:position w:val="-1"/>
          <w:sz w:val="20"/>
          <w:szCs w:val="20"/>
          <w:lang w:eastAsia="en-US"/>
        </w:rPr>
      </w:pPr>
      <w:r w:rsidRPr="00B12F5D">
        <w:rPr>
          <w:rFonts w:ascii="Arial" w:eastAsia="Arial" w:hAnsi="Arial" w:cs="Arial"/>
          <w:b/>
          <w:position w:val="-1"/>
          <w:sz w:val="20"/>
          <w:szCs w:val="20"/>
          <w:lang w:eastAsia="en-US"/>
        </w:rPr>
        <w:t xml:space="preserve">ANEXO </w:t>
      </w:r>
      <w:r w:rsidR="004651D8">
        <w:rPr>
          <w:rFonts w:ascii="Arial" w:eastAsia="Arial" w:hAnsi="Arial" w:cs="Arial"/>
          <w:b/>
          <w:position w:val="-1"/>
          <w:sz w:val="20"/>
          <w:szCs w:val="20"/>
          <w:lang w:eastAsia="en-US"/>
        </w:rPr>
        <w:t>1</w:t>
      </w:r>
      <w:r w:rsidRPr="00B12F5D">
        <w:rPr>
          <w:rFonts w:ascii="Arial" w:eastAsia="Arial" w:hAnsi="Arial" w:cs="Arial"/>
          <w:b/>
          <w:position w:val="-1"/>
          <w:sz w:val="20"/>
          <w:szCs w:val="20"/>
          <w:lang w:eastAsia="en-US"/>
        </w:rPr>
        <w:t xml:space="preserve">: </w:t>
      </w:r>
      <w:r w:rsidR="004651D8" w:rsidRPr="00B12F5D">
        <w:rPr>
          <w:rFonts w:ascii="Arial" w:eastAsia="Arial" w:hAnsi="Arial" w:cs="Arial"/>
          <w:b/>
          <w:position w:val="-1"/>
          <w:sz w:val="20"/>
          <w:szCs w:val="20"/>
          <w:lang w:eastAsia="en-US"/>
        </w:rPr>
        <w:t>EXPERIENCIA DE LA ORGANIZACIÓN</w:t>
      </w:r>
      <w:r w:rsidR="004651D8">
        <w:rPr>
          <w:rFonts w:ascii="Arial" w:eastAsia="Arial" w:hAnsi="Arial" w:cs="Arial"/>
          <w:b/>
          <w:position w:val="-1"/>
          <w:sz w:val="20"/>
          <w:szCs w:val="20"/>
          <w:lang w:eastAsia="en-US"/>
        </w:rPr>
        <w:t xml:space="preserve"> </w:t>
      </w:r>
      <w:r w:rsidR="004651D8" w:rsidRPr="004651D8">
        <w:rPr>
          <w:rFonts w:ascii="Arial" w:eastAsia="Arial" w:hAnsi="Arial" w:cs="Arial"/>
          <w:bCs/>
          <w:position w:val="-1"/>
          <w:sz w:val="20"/>
          <w:szCs w:val="20"/>
          <w:lang w:eastAsia="en-US"/>
        </w:rPr>
        <w:t>(un solo archivo pdf que contenga de manera completa la descripción y los contratos/convenios de los últimos cinco años)</w:t>
      </w:r>
    </w:p>
    <w:p w14:paraId="0228B1F6" w14:textId="77777777" w:rsidR="00067A58" w:rsidRDefault="00067A58" w:rsidP="00067A58">
      <w:pPr>
        <w:jc w:val="both"/>
        <w:rPr>
          <w:rFonts w:ascii="Arial" w:eastAsia="Arial" w:hAnsi="Arial" w:cs="Arial"/>
          <w:b/>
          <w:position w:val="-1"/>
          <w:sz w:val="20"/>
          <w:szCs w:val="20"/>
          <w:lang w:eastAsia="en-US"/>
        </w:rPr>
      </w:pPr>
    </w:p>
    <w:p w14:paraId="6E3FECAD" w14:textId="2FB77E6B" w:rsidR="00067A58" w:rsidRDefault="00067A58" w:rsidP="00DC10EA">
      <w:pPr>
        <w:jc w:val="both"/>
        <w:rPr>
          <w:rFonts w:ascii="Arial" w:eastAsia="Verdana" w:hAnsi="Arial" w:cs="Arial"/>
          <w:b/>
          <w:color w:val="C00000"/>
          <w:sz w:val="20"/>
          <w:szCs w:val="20"/>
        </w:rPr>
      </w:pPr>
      <w:r>
        <w:rPr>
          <w:rFonts w:ascii="Arial" w:eastAsia="Verdana" w:hAnsi="Arial" w:cs="Arial"/>
          <w:b/>
          <w:color w:val="C00000"/>
          <w:sz w:val="20"/>
          <w:szCs w:val="20"/>
        </w:rPr>
        <w:t>Describa cronológicamente</w:t>
      </w:r>
      <w:r w:rsidR="00C840E6">
        <w:rPr>
          <w:rFonts w:ascii="Arial" w:eastAsia="Verdana" w:hAnsi="Arial" w:cs="Arial"/>
          <w:b/>
          <w:color w:val="C00000"/>
          <w:sz w:val="20"/>
          <w:szCs w:val="20"/>
        </w:rPr>
        <w:t xml:space="preserve">, </w:t>
      </w:r>
      <w:r w:rsidR="000B7DC1">
        <w:rPr>
          <w:rFonts w:ascii="Arial" w:eastAsia="Verdana" w:hAnsi="Arial" w:cs="Arial"/>
          <w:b/>
          <w:color w:val="C00000"/>
          <w:sz w:val="20"/>
          <w:szCs w:val="20"/>
        </w:rPr>
        <w:t>mínimo 5</w:t>
      </w:r>
      <w:r w:rsidR="00C840E6">
        <w:rPr>
          <w:rFonts w:ascii="Arial" w:eastAsia="Verdana" w:hAnsi="Arial" w:cs="Arial"/>
          <w:b/>
          <w:color w:val="C00000"/>
          <w:sz w:val="20"/>
          <w:szCs w:val="20"/>
        </w:rPr>
        <w:t xml:space="preserve"> </w:t>
      </w:r>
      <w:r w:rsidRPr="00C52ADE">
        <w:rPr>
          <w:rFonts w:ascii="Arial" w:eastAsia="Verdana" w:hAnsi="Arial" w:cs="Arial"/>
          <w:b/>
          <w:color w:val="C00000"/>
          <w:sz w:val="20"/>
          <w:szCs w:val="20"/>
        </w:rPr>
        <w:t xml:space="preserve">contratos </w:t>
      </w:r>
      <w:r w:rsidR="00616844">
        <w:rPr>
          <w:rFonts w:ascii="Arial" w:eastAsia="Verdana" w:hAnsi="Arial" w:cs="Arial"/>
          <w:b/>
          <w:color w:val="C00000"/>
          <w:sz w:val="20"/>
          <w:szCs w:val="20"/>
        </w:rPr>
        <w:t xml:space="preserve">o convenios </w:t>
      </w:r>
      <w:r w:rsidRPr="00C52ADE">
        <w:rPr>
          <w:rFonts w:ascii="Arial" w:eastAsia="Verdana" w:hAnsi="Arial" w:cs="Arial"/>
          <w:b/>
          <w:color w:val="C00000"/>
          <w:sz w:val="20"/>
          <w:szCs w:val="20"/>
        </w:rPr>
        <w:t xml:space="preserve">de los últimos cinco años </w:t>
      </w:r>
      <w:r w:rsidR="00616844">
        <w:rPr>
          <w:rFonts w:ascii="Arial" w:eastAsia="Verdana" w:hAnsi="Arial" w:cs="Arial"/>
          <w:b/>
          <w:color w:val="C00000"/>
          <w:sz w:val="20"/>
          <w:szCs w:val="20"/>
        </w:rPr>
        <w:t>(iniciando con el año 202</w:t>
      </w:r>
      <w:r w:rsidR="00C840E6">
        <w:rPr>
          <w:rFonts w:ascii="Arial" w:eastAsia="Verdana" w:hAnsi="Arial" w:cs="Arial"/>
          <w:b/>
          <w:color w:val="C00000"/>
          <w:sz w:val="20"/>
          <w:szCs w:val="20"/>
        </w:rPr>
        <w:t>6</w:t>
      </w:r>
      <w:r w:rsidR="00616844">
        <w:rPr>
          <w:rFonts w:ascii="Arial" w:eastAsia="Verdana" w:hAnsi="Arial" w:cs="Arial"/>
          <w:b/>
          <w:color w:val="C00000"/>
          <w:sz w:val="20"/>
          <w:szCs w:val="20"/>
        </w:rPr>
        <w:t xml:space="preserve">, hacia atrás), </w:t>
      </w:r>
      <w:r w:rsidRPr="00740B2A">
        <w:rPr>
          <w:rFonts w:ascii="Arial" w:eastAsia="Verdana" w:hAnsi="Arial" w:cs="Arial"/>
          <w:b/>
          <w:color w:val="C00000"/>
          <w:sz w:val="20"/>
          <w:szCs w:val="20"/>
        </w:rPr>
        <w:t>(</w:t>
      </w:r>
      <w:r w:rsidR="00896597">
        <w:rPr>
          <w:rFonts w:ascii="Arial" w:eastAsia="Verdana" w:hAnsi="Arial" w:cs="Arial"/>
          <w:b/>
          <w:color w:val="C00000"/>
          <w:sz w:val="20"/>
          <w:szCs w:val="20"/>
        </w:rPr>
        <w:t>A</w:t>
      </w:r>
      <w:r w:rsidRPr="00740B2A">
        <w:rPr>
          <w:rFonts w:ascii="Arial" w:eastAsia="Verdana" w:hAnsi="Arial" w:cs="Arial"/>
          <w:b/>
          <w:color w:val="C00000"/>
          <w:sz w:val="20"/>
          <w:szCs w:val="20"/>
        </w:rPr>
        <w:t>ñad</w:t>
      </w:r>
      <w:r w:rsidR="00896597">
        <w:rPr>
          <w:rFonts w:ascii="Arial" w:eastAsia="Verdana" w:hAnsi="Arial" w:cs="Arial"/>
          <w:b/>
          <w:color w:val="C00000"/>
          <w:sz w:val="20"/>
          <w:szCs w:val="20"/>
        </w:rPr>
        <w:t xml:space="preserve">a </w:t>
      </w:r>
      <w:r w:rsidRPr="00740B2A">
        <w:rPr>
          <w:rFonts w:ascii="Arial" w:eastAsia="Verdana" w:hAnsi="Arial" w:cs="Arial"/>
          <w:b/>
          <w:color w:val="C00000"/>
          <w:sz w:val="20"/>
          <w:szCs w:val="20"/>
        </w:rPr>
        <w:t>o quit</w:t>
      </w:r>
      <w:r w:rsidR="00896597">
        <w:rPr>
          <w:rFonts w:ascii="Arial" w:eastAsia="Verdana" w:hAnsi="Arial" w:cs="Arial"/>
          <w:b/>
          <w:color w:val="C00000"/>
          <w:sz w:val="20"/>
          <w:szCs w:val="20"/>
        </w:rPr>
        <w:t>e</w:t>
      </w:r>
      <w:r w:rsidRPr="00740B2A">
        <w:rPr>
          <w:rFonts w:ascii="Arial" w:eastAsia="Verdana" w:hAnsi="Arial" w:cs="Arial"/>
          <w:b/>
          <w:color w:val="C00000"/>
          <w:sz w:val="20"/>
          <w:szCs w:val="20"/>
        </w:rPr>
        <w:t xml:space="preserve"> casillas según </w:t>
      </w:r>
      <w:r>
        <w:rPr>
          <w:rFonts w:ascii="Arial" w:eastAsia="Verdana" w:hAnsi="Arial" w:cs="Arial"/>
          <w:b/>
          <w:color w:val="C00000"/>
          <w:sz w:val="20"/>
          <w:szCs w:val="20"/>
        </w:rPr>
        <w:t>los</w:t>
      </w:r>
      <w:r w:rsidRPr="00740B2A">
        <w:rPr>
          <w:rFonts w:ascii="Arial" w:eastAsia="Verdana" w:hAnsi="Arial" w:cs="Arial"/>
          <w:b/>
          <w:color w:val="C00000"/>
          <w:sz w:val="20"/>
          <w:szCs w:val="20"/>
        </w:rPr>
        <w:t xml:space="preserve"> </w:t>
      </w:r>
      <w:r>
        <w:rPr>
          <w:rFonts w:ascii="Arial" w:eastAsia="Verdana" w:hAnsi="Arial" w:cs="Arial"/>
          <w:b/>
          <w:color w:val="C00000"/>
          <w:sz w:val="20"/>
          <w:szCs w:val="20"/>
        </w:rPr>
        <w:t>contratos</w:t>
      </w:r>
      <w:r w:rsidR="00616844">
        <w:rPr>
          <w:rFonts w:ascii="Arial" w:eastAsia="Verdana" w:hAnsi="Arial" w:cs="Arial"/>
          <w:b/>
          <w:color w:val="C00000"/>
          <w:sz w:val="20"/>
          <w:szCs w:val="20"/>
        </w:rPr>
        <w:t xml:space="preserve"> o convenios </w:t>
      </w:r>
      <w:r>
        <w:rPr>
          <w:rFonts w:ascii="Arial" w:eastAsia="Verdana" w:hAnsi="Arial" w:cs="Arial"/>
          <w:b/>
          <w:color w:val="C00000"/>
          <w:sz w:val="20"/>
          <w:szCs w:val="20"/>
        </w:rPr>
        <w:t>a referir</w:t>
      </w:r>
      <w:r w:rsidRPr="00740B2A">
        <w:rPr>
          <w:rFonts w:ascii="Arial" w:eastAsia="Verdana" w:hAnsi="Arial" w:cs="Arial"/>
          <w:b/>
          <w:color w:val="C00000"/>
          <w:sz w:val="20"/>
          <w:szCs w:val="20"/>
        </w:rPr>
        <w:t>)</w:t>
      </w:r>
      <w:r w:rsidR="003D03AA">
        <w:rPr>
          <w:rFonts w:ascii="Arial" w:eastAsia="Verdana" w:hAnsi="Arial" w:cs="Arial"/>
          <w:b/>
          <w:color w:val="C00000"/>
          <w:sz w:val="20"/>
          <w:szCs w:val="20"/>
        </w:rPr>
        <w:t>. Adjunte al final del cuadro los contratos/convenios</w:t>
      </w:r>
      <w:r w:rsidR="005C3922">
        <w:rPr>
          <w:rFonts w:ascii="Arial" w:eastAsia="Verdana" w:hAnsi="Arial" w:cs="Arial"/>
          <w:b/>
          <w:color w:val="C00000"/>
          <w:sz w:val="20"/>
          <w:szCs w:val="20"/>
        </w:rPr>
        <w:t xml:space="preserve"> referidos</w:t>
      </w:r>
      <w:r w:rsidR="003D03AA">
        <w:rPr>
          <w:rFonts w:ascii="Arial" w:eastAsia="Verdana" w:hAnsi="Arial" w:cs="Arial"/>
          <w:b/>
          <w:color w:val="C00000"/>
          <w:sz w:val="20"/>
          <w:szCs w:val="20"/>
        </w:rPr>
        <w:t xml:space="preserve">. </w:t>
      </w:r>
    </w:p>
    <w:p w14:paraId="25679F8A" w14:textId="77777777" w:rsidR="00067A58" w:rsidRDefault="00067A58" w:rsidP="00067A58">
      <w:pPr>
        <w:jc w:val="both"/>
        <w:rPr>
          <w:rFonts w:ascii="Arial" w:eastAsia="Verdana" w:hAnsi="Arial" w:cs="Arial"/>
          <w:b/>
          <w:color w:val="C00000"/>
          <w:sz w:val="20"/>
          <w:szCs w:val="20"/>
        </w:rPr>
      </w:pPr>
    </w:p>
    <w:tbl>
      <w:tblPr>
        <w:tblStyle w:val="TableGrid"/>
        <w:tblW w:w="12049" w:type="dxa"/>
        <w:tblInd w:w="-4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554"/>
        <w:gridCol w:w="3132"/>
        <w:gridCol w:w="2126"/>
        <w:gridCol w:w="2268"/>
        <w:gridCol w:w="1843"/>
        <w:gridCol w:w="2126"/>
      </w:tblGrid>
      <w:tr w:rsidR="00616844" w14:paraId="716492F8" w14:textId="77777777" w:rsidTr="00E002C8">
        <w:trPr>
          <w:trHeight w:val="472"/>
        </w:trPr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40B122" w14:textId="77777777" w:rsidR="00616844" w:rsidRDefault="00616844" w:rsidP="00723E10">
            <w:pPr>
              <w:ind w:leftChars="58" w:left="141" w:right="141" w:hanging="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No 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D84D6E" w14:textId="33EC2CAF" w:rsidR="00616844" w:rsidRDefault="00616844" w:rsidP="00723E10">
            <w:pPr>
              <w:ind w:leftChars="58" w:left="141" w:right="141" w:hanging="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Objeto del contrato/convenio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19CE71" w14:textId="77777777" w:rsidR="00616844" w:rsidRDefault="00616844" w:rsidP="00723E10">
            <w:pPr>
              <w:ind w:leftChars="58" w:left="141" w:right="141" w:hanging="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Fecha de inicio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11AFF9" w14:textId="77777777" w:rsidR="00616844" w:rsidRDefault="00616844" w:rsidP="00723E10">
            <w:pPr>
              <w:ind w:leftChars="58" w:left="141" w:right="141" w:hanging="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Fecha de terminación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98C503" w14:textId="77777777" w:rsidR="00616844" w:rsidRDefault="00616844" w:rsidP="00723E10">
            <w:pPr>
              <w:ind w:leftChars="58" w:left="141" w:right="141" w:hanging="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Valor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8AE449" w14:textId="77777777" w:rsidR="00616844" w:rsidRDefault="00616844" w:rsidP="00723E10">
            <w:pPr>
              <w:ind w:leftChars="58" w:left="141" w:right="141" w:hanging="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Contratante  </w:t>
            </w:r>
          </w:p>
        </w:tc>
      </w:tr>
      <w:tr w:rsidR="00616844" w14:paraId="460075AD" w14:textId="77777777" w:rsidTr="00E002C8">
        <w:trPr>
          <w:trHeight w:val="205"/>
        </w:trPr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672BC1" w14:textId="77777777" w:rsidR="00616844" w:rsidRPr="00740B2A" w:rsidRDefault="00616844" w:rsidP="00723E10">
            <w:pPr>
              <w:ind w:leftChars="58" w:left="141" w:right="141" w:hanging="2"/>
              <w:jc w:val="center"/>
              <w:rPr>
                <w:rFonts w:ascii="Arial" w:eastAsia="Arial" w:hAnsi="Arial" w:cs="Arial"/>
                <w:bCs/>
                <w:sz w:val="20"/>
              </w:rPr>
            </w:pPr>
            <w:r w:rsidRPr="00740B2A">
              <w:rPr>
                <w:rFonts w:ascii="Arial" w:eastAsia="Arial" w:hAnsi="Arial" w:cs="Arial"/>
                <w:bCs/>
                <w:sz w:val="20"/>
              </w:rPr>
              <w:t>1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06681A" w14:textId="77777777" w:rsidR="00616844" w:rsidRDefault="00616844" w:rsidP="00723E10">
            <w:pPr>
              <w:ind w:left="0" w:right="106" w:hanging="2"/>
              <w:jc w:val="both"/>
            </w:pPr>
          </w:p>
          <w:p w14:paraId="47D470E1" w14:textId="77777777" w:rsidR="00616844" w:rsidRDefault="00616844" w:rsidP="00723E10">
            <w:pPr>
              <w:ind w:left="0" w:right="106" w:hanging="2"/>
              <w:jc w:val="both"/>
            </w:pPr>
          </w:p>
          <w:p w14:paraId="3BFB53DC" w14:textId="77777777" w:rsidR="00616844" w:rsidRDefault="00616844" w:rsidP="00723E10">
            <w:pPr>
              <w:ind w:left="0" w:right="106" w:hanging="2"/>
              <w:jc w:val="both"/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E3B66" w14:textId="77777777" w:rsidR="00616844" w:rsidRDefault="00616844" w:rsidP="00723E10">
            <w:pPr>
              <w:ind w:left="0" w:hanging="2"/>
              <w:jc w:val="center"/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0994F7" w14:textId="77777777" w:rsidR="00616844" w:rsidRDefault="00616844" w:rsidP="00723E10">
            <w:pPr>
              <w:ind w:left="0" w:hanging="2"/>
              <w:jc w:val="center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A4AA8F" w14:textId="77777777" w:rsidR="00616844" w:rsidRDefault="00616844" w:rsidP="005D105A">
            <w:pPr>
              <w:ind w:leftChars="0" w:left="2" w:hanging="2"/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52B541" w14:textId="77777777" w:rsidR="00616844" w:rsidRDefault="00616844" w:rsidP="00723E10">
            <w:pPr>
              <w:ind w:left="0" w:hanging="2"/>
              <w:jc w:val="center"/>
            </w:pPr>
          </w:p>
        </w:tc>
      </w:tr>
      <w:tr w:rsidR="00616844" w14:paraId="7B49C2CC" w14:textId="77777777" w:rsidTr="00E002C8">
        <w:trPr>
          <w:trHeight w:val="210"/>
        </w:trPr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AF3974" w14:textId="77777777" w:rsidR="00616844" w:rsidRPr="00740B2A" w:rsidRDefault="00616844" w:rsidP="00723E10">
            <w:pPr>
              <w:ind w:leftChars="58" w:left="141" w:right="141" w:hanging="2"/>
              <w:jc w:val="center"/>
              <w:rPr>
                <w:rFonts w:ascii="Arial" w:eastAsia="Arial" w:hAnsi="Arial" w:cs="Arial"/>
                <w:bCs/>
                <w:sz w:val="20"/>
              </w:rPr>
            </w:pPr>
            <w:r w:rsidRPr="00740B2A">
              <w:rPr>
                <w:rFonts w:ascii="Arial" w:eastAsia="Arial" w:hAnsi="Arial" w:cs="Arial"/>
                <w:bCs/>
                <w:sz w:val="20"/>
              </w:rPr>
              <w:t xml:space="preserve">2 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3BD52E" w14:textId="77777777" w:rsidR="00616844" w:rsidRDefault="00616844" w:rsidP="00723E10">
            <w:pPr>
              <w:ind w:left="0" w:right="104" w:hanging="2"/>
              <w:jc w:val="both"/>
            </w:pPr>
          </w:p>
          <w:p w14:paraId="456E2ED6" w14:textId="77777777" w:rsidR="00616844" w:rsidRDefault="00616844" w:rsidP="00723E10">
            <w:pPr>
              <w:ind w:left="0" w:right="104" w:hanging="2"/>
              <w:jc w:val="both"/>
            </w:pPr>
          </w:p>
          <w:p w14:paraId="2F079B83" w14:textId="77777777" w:rsidR="00616844" w:rsidRDefault="00616844" w:rsidP="00723E10">
            <w:pPr>
              <w:ind w:left="0" w:right="104" w:hanging="2"/>
              <w:jc w:val="both"/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00EAB7" w14:textId="77777777" w:rsidR="00616844" w:rsidRDefault="00616844" w:rsidP="00723E10">
            <w:pPr>
              <w:ind w:left="0" w:hanging="2"/>
              <w:jc w:val="center"/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396B16" w14:textId="77777777" w:rsidR="00616844" w:rsidRDefault="00616844" w:rsidP="00723E10">
            <w:pPr>
              <w:ind w:left="0" w:hanging="2"/>
              <w:jc w:val="center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CE0787" w14:textId="77777777" w:rsidR="00616844" w:rsidRDefault="00616844" w:rsidP="00723E10">
            <w:pPr>
              <w:ind w:left="0" w:hanging="2"/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F97D54" w14:textId="77777777" w:rsidR="00616844" w:rsidRDefault="00616844" w:rsidP="00723E10">
            <w:pPr>
              <w:ind w:left="0" w:hanging="2"/>
            </w:pPr>
          </w:p>
        </w:tc>
      </w:tr>
      <w:tr w:rsidR="00616844" w14:paraId="6B7BD660" w14:textId="77777777" w:rsidTr="00E002C8">
        <w:trPr>
          <w:trHeight w:val="199"/>
        </w:trPr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C310A8" w14:textId="77777777" w:rsidR="00616844" w:rsidRPr="00740B2A" w:rsidRDefault="00616844" w:rsidP="00723E10">
            <w:pPr>
              <w:ind w:leftChars="58" w:left="141" w:right="141" w:hanging="2"/>
              <w:jc w:val="center"/>
              <w:rPr>
                <w:rFonts w:ascii="Arial" w:eastAsia="Arial" w:hAnsi="Arial" w:cs="Arial"/>
                <w:bCs/>
                <w:sz w:val="20"/>
              </w:rPr>
            </w:pPr>
            <w:r w:rsidRPr="00740B2A">
              <w:rPr>
                <w:rFonts w:ascii="Arial" w:eastAsia="Arial" w:hAnsi="Arial" w:cs="Arial"/>
                <w:bCs/>
                <w:sz w:val="20"/>
              </w:rPr>
              <w:t xml:space="preserve">3 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62E34E" w14:textId="77777777" w:rsidR="00616844" w:rsidRDefault="00616844" w:rsidP="00723E10">
            <w:pPr>
              <w:ind w:left="0" w:right="105" w:hanging="2"/>
              <w:jc w:val="both"/>
            </w:pPr>
          </w:p>
          <w:p w14:paraId="79B72536" w14:textId="77777777" w:rsidR="00616844" w:rsidRDefault="00616844" w:rsidP="00723E10">
            <w:pPr>
              <w:ind w:left="0" w:right="105" w:hanging="2"/>
              <w:jc w:val="both"/>
            </w:pPr>
          </w:p>
          <w:p w14:paraId="021B8ED1" w14:textId="77777777" w:rsidR="00616844" w:rsidRDefault="00616844" w:rsidP="00723E10">
            <w:pPr>
              <w:ind w:left="0" w:right="105" w:hanging="2"/>
              <w:jc w:val="both"/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27FAE1" w14:textId="77777777" w:rsidR="00616844" w:rsidRDefault="00616844" w:rsidP="00723E10">
            <w:pPr>
              <w:ind w:left="0" w:hanging="2"/>
              <w:jc w:val="center"/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D088E3" w14:textId="77777777" w:rsidR="00616844" w:rsidRDefault="00616844" w:rsidP="00723E10">
            <w:pPr>
              <w:ind w:left="0" w:hanging="2"/>
              <w:jc w:val="center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20761C" w14:textId="77777777" w:rsidR="00616844" w:rsidRDefault="00616844" w:rsidP="00723E10">
            <w:pPr>
              <w:ind w:left="0" w:hanging="2"/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C41C3B" w14:textId="77777777" w:rsidR="00616844" w:rsidRDefault="00616844" w:rsidP="00723E10">
            <w:pPr>
              <w:ind w:left="0" w:hanging="2"/>
            </w:pPr>
          </w:p>
        </w:tc>
      </w:tr>
      <w:tr w:rsidR="00616844" w14:paraId="66D14C48" w14:textId="77777777" w:rsidTr="00E002C8">
        <w:trPr>
          <w:trHeight w:val="190"/>
        </w:trPr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DC2401" w14:textId="77777777" w:rsidR="00616844" w:rsidRPr="00740B2A" w:rsidRDefault="00616844" w:rsidP="00723E10">
            <w:pPr>
              <w:ind w:leftChars="58" w:left="141" w:right="141" w:hanging="2"/>
              <w:jc w:val="center"/>
              <w:rPr>
                <w:rFonts w:ascii="Arial" w:eastAsia="Arial" w:hAnsi="Arial" w:cs="Arial"/>
                <w:bCs/>
                <w:sz w:val="20"/>
              </w:rPr>
            </w:pPr>
            <w:r w:rsidRPr="00740B2A">
              <w:rPr>
                <w:rFonts w:ascii="Arial" w:eastAsia="Arial" w:hAnsi="Arial" w:cs="Arial"/>
                <w:bCs/>
                <w:sz w:val="20"/>
              </w:rPr>
              <w:t xml:space="preserve">4 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5DE90C" w14:textId="77777777" w:rsidR="00616844" w:rsidRDefault="00616844" w:rsidP="00723E10">
            <w:pPr>
              <w:ind w:left="0" w:right="104" w:hanging="2"/>
              <w:jc w:val="both"/>
            </w:pPr>
          </w:p>
          <w:p w14:paraId="2DC22B0E" w14:textId="77777777" w:rsidR="00616844" w:rsidRDefault="00616844" w:rsidP="00723E10">
            <w:pPr>
              <w:ind w:left="0" w:right="104" w:hanging="2"/>
              <w:jc w:val="both"/>
            </w:pPr>
          </w:p>
          <w:p w14:paraId="0CFA8CAF" w14:textId="77777777" w:rsidR="00616844" w:rsidRDefault="00616844" w:rsidP="00723E10">
            <w:pPr>
              <w:ind w:left="0" w:right="104" w:hanging="2"/>
              <w:jc w:val="both"/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070BC7" w14:textId="77777777" w:rsidR="00616844" w:rsidRDefault="00616844" w:rsidP="00723E10">
            <w:pPr>
              <w:ind w:left="0" w:hanging="2"/>
              <w:jc w:val="center"/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5BBA0C" w14:textId="77777777" w:rsidR="00616844" w:rsidRDefault="00616844" w:rsidP="00723E10">
            <w:pPr>
              <w:ind w:left="0" w:hanging="2"/>
              <w:jc w:val="center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FD264B" w14:textId="77777777" w:rsidR="00616844" w:rsidRDefault="00616844" w:rsidP="00723E10">
            <w:pPr>
              <w:ind w:left="0" w:hanging="2"/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73780D" w14:textId="77777777" w:rsidR="00616844" w:rsidRDefault="00616844" w:rsidP="00723E10">
            <w:pPr>
              <w:ind w:left="0" w:hanging="2"/>
            </w:pPr>
          </w:p>
        </w:tc>
      </w:tr>
      <w:tr w:rsidR="00616844" w14:paraId="13A0215F" w14:textId="77777777" w:rsidTr="00E002C8">
        <w:trPr>
          <w:trHeight w:val="321"/>
        </w:trPr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6863E4" w14:textId="77777777" w:rsidR="00616844" w:rsidRPr="00740B2A" w:rsidRDefault="00616844" w:rsidP="00723E10">
            <w:pPr>
              <w:ind w:leftChars="58" w:left="141" w:right="141" w:hanging="2"/>
              <w:jc w:val="center"/>
              <w:rPr>
                <w:rFonts w:ascii="Arial" w:eastAsia="Arial" w:hAnsi="Arial" w:cs="Arial"/>
                <w:bCs/>
                <w:sz w:val="20"/>
              </w:rPr>
            </w:pPr>
            <w:r w:rsidRPr="00740B2A">
              <w:rPr>
                <w:rFonts w:ascii="Arial" w:eastAsia="Arial" w:hAnsi="Arial" w:cs="Arial"/>
                <w:bCs/>
                <w:sz w:val="20"/>
              </w:rPr>
              <w:t xml:space="preserve">5 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CCCD5C" w14:textId="77777777" w:rsidR="00616844" w:rsidRDefault="00616844" w:rsidP="00723E10">
            <w:pPr>
              <w:ind w:left="0" w:right="102" w:hanging="2"/>
              <w:jc w:val="both"/>
            </w:pPr>
          </w:p>
          <w:p w14:paraId="64EF30B7" w14:textId="77777777" w:rsidR="00616844" w:rsidRDefault="00616844" w:rsidP="00723E10">
            <w:pPr>
              <w:ind w:left="0" w:right="102" w:hanging="2"/>
              <w:jc w:val="both"/>
            </w:pPr>
          </w:p>
          <w:p w14:paraId="472CC4B5" w14:textId="77777777" w:rsidR="00616844" w:rsidRDefault="00616844" w:rsidP="00723E10">
            <w:pPr>
              <w:ind w:left="0" w:right="102" w:hanging="2"/>
              <w:jc w:val="both"/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87A844" w14:textId="77777777" w:rsidR="00616844" w:rsidRDefault="00616844" w:rsidP="00723E10">
            <w:pPr>
              <w:ind w:left="0" w:hanging="2"/>
              <w:jc w:val="center"/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4F0222" w14:textId="77777777" w:rsidR="00616844" w:rsidRDefault="00616844" w:rsidP="00723E10">
            <w:pPr>
              <w:ind w:left="0" w:hanging="2"/>
              <w:jc w:val="center"/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11AC7D" w14:textId="77777777" w:rsidR="00616844" w:rsidRDefault="00616844" w:rsidP="00723E10">
            <w:pPr>
              <w:ind w:left="0" w:hanging="2"/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7D93E9" w14:textId="77777777" w:rsidR="00616844" w:rsidRDefault="00616844" w:rsidP="00723E10">
            <w:pPr>
              <w:ind w:left="0" w:hanging="2"/>
            </w:pPr>
          </w:p>
        </w:tc>
      </w:tr>
    </w:tbl>
    <w:p w14:paraId="2D8D7099" w14:textId="77777777" w:rsidR="003D03AA" w:rsidRPr="0078472A" w:rsidRDefault="003D03AA" w:rsidP="004651D8"/>
    <w:sectPr w:rsidR="003D03AA" w:rsidRPr="0078472A" w:rsidSect="001A18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5840" w:h="12240" w:orient="landscape" w:code="1"/>
      <w:pgMar w:top="1701" w:right="1985" w:bottom="1418" w:left="1843" w:header="284" w:footer="9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2C583" w14:textId="77777777" w:rsidR="00894FC9" w:rsidRDefault="00894FC9">
      <w:r>
        <w:separator/>
      </w:r>
    </w:p>
  </w:endnote>
  <w:endnote w:type="continuationSeparator" w:id="0">
    <w:p w14:paraId="281BDD5D" w14:textId="77777777" w:rsidR="00894FC9" w:rsidRDefault="00894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oso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4F591" w14:textId="77777777" w:rsidR="008C569F" w:rsidRDefault="008C569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40018" w14:textId="2AABE810" w:rsidR="001339F3" w:rsidRDefault="00B250E8" w:rsidP="008809D7">
    <w:pPr>
      <w:pStyle w:val="Piedepgina"/>
      <w:tabs>
        <w:tab w:val="clear" w:pos="4419"/>
        <w:tab w:val="center" w:pos="2805"/>
      </w:tabs>
      <w:jc w:val="center"/>
      <w:rPr>
        <w:rFonts w:ascii="Arioso" w:hAnsi="Arioso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538D8FDA" wp14:editId="06D7B718">
          <wp:simplePos x="0" y="0"/>
          <wp:positionH relativeFrom="column">
            <wp:posOffset>0</wp:posOffset>
          </wp:positionH>
          <wp:positionV relativeFrom="paragraph">
            <wp:posOffset>9220200</wp:posOffset>
          </wp:positionV>
          <wp:extent cx="7763510" cy="339725"/>
          <wp:effectExtent l="0" t="0" r="0" b="0"/>
          <wp:wrapNone/>
          <wp:docPr id="1491005970" name="Imagen 1" descr="Pro-sede TEL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Pro-sede TEL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6359"/>
                  <a:stretch>
                    <a:fillRect/>
                  </a:stretch>
                </pic:blipFill>
                <pic:spPr bwMode="auto">
                  <a:xfrm>
                    <a:off x="0" y="0"/>
                    <a:ext cx="7763510" cy="33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 wp14:anchorId="78D47329" wp14:editId="53F27AA1">
          <wp:simplePos x="0" y="0"/>
          <wp:positionH relativeFrom="column">
            <wp:posOffset>0</wp:posOffset>
          </wp:positionH>
          <wp:positionV relativeFrom="paragraph">
            <wp:posOffset>9220200</wp:posOffset>
          </wp:positionV>
          <wp:extent cx="7763510" cy="339725"/>
          <wp:effectExtent l="0" t="0" r="0" b="0"/>
          <wp:wrapNone/>
          <wp:docPr id="1944882931" name="Imagen 1" descr="Pro-sede TEL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Pro-sede TEL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6359"/>
                  <a:stretch>
                    <a:fillRect/>
                  </a:stretch>
                </pic:blipFill>
                <pic:spPr bwMode="auto">
                  <a:xfrm>
                    <a:off x="0" y="0"/>
                    <a:ext cx="7763510" cy="33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680" behindDoc="1" locked="0" layoutInCell="1" allowOverlap="1" wp14:anchorId="0952EB5A" wp14:editId="3BF43118">
          <wp:simplePos x="0" y="0"/>
          <wp:positionH relativeFrom="column">
            <wp:posOffset>0</wp:posOffset>
          </wp:positionH>
          <wp:positionV relativeFrom="paragraph">
            <wp:posOffset>9220200</wp:posOffset>
          </wp:positionV>
          <wp:extent cx="7763510" cy="339725"/>
          <wp:effectExtent l="0" t="0" r="0" b="0"/>
          <wp:wrapNone/>
          <wp:docPr id="1117526651" name="Imagen 1" descr="Pro-sede TEL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Pro-sede TEL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6359"/>
                  <a:stretch>
                    <a:fillRect/>
                  </a:stretch>
                </pic:blipFill>
                <pic:spPr bwMode="auto">
                  <a:xfrm>
                    <a:off x="0" y="0"/>
                    <a:ext cx="7763510" cy="33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6D01F" w14:textId="77777777" w:rsidR="008C569F" w:rsidRDefault="008C569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F2790" w14:textId="77777777" w:rsidR="00894FC9" w:rsidRDefault="00894FC9">
      <w:r>
        <w:separator/>
      </w:r>
    </w:p>
  </w:footnote>
  <w:footnote w:type="continuationSeparator" w:id="0">
    <w:p w14:paraId="74C3196C" w14:textId="77777777" w:rsidR="00894FC9" w:rsidRDefault="00894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A460F" w14:textId="77777777" w:rsidR="008C569F" w:rsidRDefault="008C569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66471" w14:textId="1FF288ED" w:rsidR="001339F3" w:rsidRDefault="0078472A">
    <w:pPr>
      <w:pStyle w:val="Encabezado"/>
      <w:jc w:val="center"/>
    </w:pPr>
    <w:r>
      <w:rPr>
        <w:noProof/>
      </w:rPr>
      <w:drawing>
        <wp:anchor distT="0" distB="0" distL="114300" distR="114300" simplePos="0" relativeHeight="251658752" behindDoc="1" locked="0" layoutInCell="1" allowOverlap="1" wp14:anchorId="2C07129C" wp14:editId="7004376E">
          <wp:simplePos x="0" y="0"/>
          <wp:positionH relativeFrom="page">
            <wp:posOffset>-57150</wp:posOffset>
          </wp:positionH>
          <wp:positionV relativeFrom="paragraph">
            <wp:posOffset>-200291</wp:posOffset>
          </wp:positionV>
          <wp:extent cx="10122195" cy="7821696"/>
          <wp:effectExtent l="0" t="0" r="0" b="8255"/>
          <wp:wrapNone/>
          <wp:docPr id="203725551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7255516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22195" cy="78216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F4AB8" w14:textId="77777777" w:rsidR="008C569F" w:rsidRDefault="008C569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94D06B4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C96CEE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0E339A"/>
    <w:multiLevelType w:val="hybridMultilevel"/>
    <w:tmpl w:val="BDF2641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65EDB"/>
    <w:multiLevelType w:val="hybridMultilevel"/>
    <w:tmpl w:val="E6E20A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B57A94"/>
    <w:multiLevelType w:val="hybridMultilevel"/>
    <w:tmpl w:val="CAFA92A2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65094"/>
    <w:multiLevelType w:val="hybridMultilevel"/>
    <w:tmpl w:val="12386D92"/>
    <w:lvl w:ilvl="0" w:tplc="E24C3560">
      <w:start w:val="1"/>
      <w:numFmt w:val="decimal"/>
      <w:lvlText w:val="%1."/>
      <w:lvlJc w:val="left"/>
      <w:pPr>
        <w:tabs>
          <w:tab w:val="num" w:pos="2978"/>
        </w:tabs>
        <w:ind w:left="2978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2749"/>
        </w:tabs>
        <w:ind w:left="274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469"/>
        </w:tabs>
        <w:ind w:left="346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189"/>
        </w:tabs>
        <w:ind w:left="418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909"/>
        </w:tabs>
        <w:ind w:left="490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629"/>
        </w:tabs>
        <w:ind w:left="562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349"/>
        </w:tabs>
        <w:ind w:left="634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069"/>
        </w:tabs>
        <w:ind w:left="706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789"/>
        </w:tabs>
        <w:ind w:left="7789" w:hanging="180"/>
      </w:pPr>
    </w:lvl>
  </w:abstractNum>
  <w:abstractNum w:abstractNumId="6" w15:restartNumberingAfterBreak="0">
    <w:nsid w:val="168A6079"/>
    <w:multiLevelType w:val="hybridMultilevel"/>
    <w:tmpl w:val="78DE4AC6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537C6"/>
    <w:multiLevelType w:val="hybridMultilevel"/>
    <w:tmpl w:val="85E067C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EE1DBE"/>
    <w:multiLevelType w:val="hybridMultilevel"/>
    <w:tmpl w:val="8CC018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C563A7"/>
    <w:multiLevelType w:val="hybridMultilevel"/>
    <w:tmpl w:val="AE44E7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865F0E"/>
    <w:multiLevelType w:val="hybridMultilevel"/>
    <w:tmpl w:val="D966D23C"/>
    <w:lvl w:ilvl="0" w:tplc="0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11630B"/>
    <w:multiLevelType w:val="hybridMultilevel"/>
    <w:tmpl w:val="D7D230B4"/>
    <w:lvl w:ilvl="0" w:tplc="0C0A000F">
      <w:start w:val="1"/>
      <w:numFmt w:val="decimal"/>
      <w:lvlText w:val="%1."/>
      <w:lvlJc w:val="left"/>
      <w:pPr>
        <w:tabs>
          <w:tab w:val="num" w:pos="2029"/>
        </w:tabs>
        <w:ind w:left="2029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749"/>
        </w:tabs>
        <w:ind w:left="274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469"/>
        </w:tabs>
        <w:ind w:left="346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189"/>
        </w:tabs>
        <w:ind w:left="418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909"/>
        </w:tabs>
        <w:ind w:left="490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629"/>
        </w:tabs>
        <w:ind w:left="562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349"/>
        </w:tabs>
        <w:ind w:left="634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069"/>
        </w:tabs>
        <w:ind w:left="706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789"/>
        </w:tabs>
        <w:ind w:left="7789" w:hanging="180"/>
      </w:pPr>
    </w:lvl>
  </w:abstractNum>
  <w:abstractNum w:abstractNumId="12" w15:restartNumberingAfterBreak="0">
    <w:nsid w:val="349862A5"/>
    <w:multiLevelType w:val="hybridMultilevel"/>
    <w:tmpl w:val="233CF85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5D76D4"/>
    <w:multiLevelType w:val="hybridMultilevel"/>
    <w:tmpl w:val="E852272C"/>
    <w:lvl w:ilvl="0" w:tplc="E24C3560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653EEC"/>
    <w:multiLevelType w:val="hybridMultilevel"/>
    <w:tmpl w:val="4FD05C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D49B1"/>
    <w:multiLevelType w:val="hybridMultilevel"/>
    <w:tmpl w:val="A89AA07A"/>
    <w:lvl w:ilvl="0" w:tplc="D794F21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BF7937"/>
    <w:multiLevelType w:val="multilevel"/>
    <w:tmpl w:val="744606BA"/>
    <w:lvl w:ilvl="0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731EFC"/>
    <w:multiLevelType w:val="hybridMultilevel"/>
    <w:tmpl w:val="D9A4F7A4"/>
    <w:lvl w:ilvl="0" w:tplc="EC700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D20C88"/>
    <w:multiLevelType w:val="hybridMultilevel"/>
    <w:tmpl w:val="B4A8FF88"/>
    <w:lvl w:ilvl="0" w:tplc="CD6AED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DD37FA"/>
    <w:multiLevelType w:val="hybridMultilevel"/>
    <w:tmpl w:val="BFEE7DA2"/>
    <w:lvl w:ilvl="0" w:tplc="71A2D2D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46472E"/>
    <w:multiLevelType w:val="hybridMultilevel"/>
    <w:tmpl w:val="351017AA"/>
    <w:lvl w:ilvl="0" w:tplc="1528158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7223E4"/>
    <w:multiLevelType w:val="hybridMultilevel"/>
    <w:tmpl w:val="49825B6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460B7C"/>
    <w:multiLevelType w:val="hybridMultilevel"/>
    <w:tmpl w:val="6B8AEB6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B693E"/>
    <w:multiLevelType w:val="hybridMultilevel"/>
    <w:tmpl w:val="FC2E3696"/>
    <w:lvl w:ilvl="0" w:tplc="E24C3560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abstractNum w:abstractNumId="24" w15:restartNumberingAfterBreak="0">
    <w:nsid w:val="7DF4568F"/>
    <w:multiLevelType w:val="hybridMultilevel"/>
    <w:tmpl w:val="E9CE3B8E"/>
    <w:lvl w:ilvl="0" w:tplc="E24C3560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7"/>
  </w:num>
  <w:num w:numId="4">
    <w:abstractNumId w:val="8"/>
  </w:num>
  <w:num w:numId="5">
    <w:abstractNumId w:val="15"/>
  </w:num>
  <w:num w:numId="6">
    <w:abstractNumId w:val="19"/>
  </w:num>
  <w:num w:numId="7">
    <w:abstractNumId w:val="4"/>
  </w:num>
  <w:num w:numId="8">
    <w:abstractNumId w:val="6"/>
  </w:num>
  <w:num w:numId="9">
    <w:abstractNumId w:val="7"/>
  </w:num>
  <w:num w:numId="10">
    <w:abstractNumId w:val="12"/>
  </w:num>
  <w:num w:numId="11">
    <w:abstractNumId w:val="9"/>
  </w:num>
  <w:num w:numId="12">
    <w:abstractNumId w:val="11"/>
  </w:num>
  <w:num w:numId="13">
    <w:abstractNumId w:val="23"/>
  </w:num>
  <w:num w:numId="14">
    <w:abstractNumId w:val="13"/>
  </w:num>
  <w:num w:numId="15">
    <w:abstractNumId w:val="5"/>
  </w:num>
  <w:num w:numId="16">
    <w:abstractNumId w:val="24"/>
  </w:num>
  <w:num w:numId="17">
    <w:abstractNumId w:val="3"/>
  </w:num>
  <w:num w:numId="18">
    <w:abstractNumId w:val="16"/>
  </w:num>
  <w:num w:numId="19">
    <w:abstractNumId w:val="22"/>
  </w:num>
  <w:num w:numId="20">
    <w:abstractNumId w:val="2"/>
  </w:num>
  <w:num w:numId="21">
    <w:abstractNumId w:val="10"/>
  </w:num>
  <w:num w:numId="22">
    <w:abstractNumId w:val="21"/>
  </w:num>
  <w:num w:numId="23">
    <w:abstractNumId w:val="14"/>
  </w:num>
  <w:num w:numId="24">
    <w:abstractNumId w:val="18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59C"/>
    <w:rsid w:val="00014D67"/>
    <w:rsid w:val="00031959"/>
    <w:rsid w:val="00067A58"/>
    <w:rsid w:val="000729A9"/>
    <w:rsid w:val="0007679D"/>
    <w:rsid w:val="000A1D3F"/>
    <w:rsid w:val="000B5390"/>
    <w:rsid w:val="000B78B4"/>
    <w:rsid w:val="000B7DC1"/>
    <w:rsid w:val="000C38DC"/>
    <w:rsid w:val="000E2EDB"/>
    <w:rsid w:val="001067AE"/>
    <w:rsid w:val="001339F3"/>
    <w:rsid w:val="00176496"/>
    <w:rsid w:val="001813D8"/>
    <w:rsid w:val="001866FD"/>
    <w:rsid w:val="00195EEC"/>
    <w:rsid w:val="001A03E6"/>
    <w:rsid w:val="001A1818"/>
    <w:rsid w:val="001C0C46"/>
    <w:rsid w:val="0020300A"/>
    <w:rsid w:val="00210B53"/>
    <w:rsid w:val="0021276B"/>
    <w:rsid w:val="00216C7A"/>
    <w:rsid w:val="00224453"/>
    <w:rsid w:val="0026563D"/>
    <w:rsid w:val="00272CF5"/>
    <w:rsid w:val="0027372D"/>
    <w:rsid w:val="00273935"/>
    <w:rsid w:val="00294212"/>
    <w:rsid w:val="002A2C42"/>
    <w:rsid w:val="002B69B0"/>
    <w:rsid w:val="002C35D2"/>
    <w:rsid w:val="002F1234"/>
    <w:rsid w:val="002F48BD"/>
    <w:rsid w:val="002F709C"/>
    <w:rsid w:val="00301EDD"/>
    <w:rsid w:val="003201B1"/>
    <w:rsid w:val="00331A31"/>
    <w:rsid w:val="00347F7D"/>
    <w:rsid w:val="003A2E7E"/>
    <w:rsid w:val="003C48BF"/>
    <w:rsid w:val="003D03AA"/>
    <w:rsid w:val="003E1301"/>
    <w:rsid w:val="0041534E"/>
    <w:rsid w:val="004173F4"/>
    <w:rsid w:val="00441A4C"/>
    <w:rsid w:val="004651D8"/>
    <w:rsid w:val="0046700A"/>
    <w:rsid w:val="004B15B7"/>
    <w:rsid w:val="004C7A79"/>
    <w:rsid w:val="004D1BA2"/>
    <w:rsid w:val="004E5991"/>
    <w:rsid w:val="004E7F31"/>
    <w:rsid w:val="00511F0F"/>
    <w:rsid w:val="00515D87"/>
    <w:rsid w:val="005170A0"/>
    <w:rsid w:val="00526273"/>
    <w:rsid w:val="0052707F"/>
    <w:rsid w:val="0056129A"/>
    <w:rsid w:val="0058584C"/>
    <w:rsid w:val="005949DF"/>
    <w:rsid w:val="005B60D8"/>
    <w:rsid w:val="005C3922"/>
    <w:rsid w:val="005D105A"/>
    <w:rsid w:val="005D3E1B"/>
    <w:rsid w:val="005F2D63"/>
    <w:rsid w:val="00605E2F"/>
    <w:rsid w:val="00616844"/>
    <w:rsid w:val="006243BF"/>
    <w:rsid w:val="00656AC8"/>
    <w:rsid w:val="00685071"/>
    <w:rsid w:val="006879E1"/>
    <w:rsid w:val="006E4315"/>
    <w:rsid w:val="006F2E38"/>
    <w:rsid w:val="0070191F"/>
    <w:rsid w:val="00703E6E"/>
    <w:rsid w:val="00704A76"/>
    <w:rsid w:val="007134D8"/>
    <w:rsid w:val="0071581C"/>
    <w:rsid w:val="00732618"/>
    <w:rsid w:val="00753B6D"/>
    <w:rsid w:val="00781C4A"/>
    <w:rsid w:val="0078472A"/>
    <w:rsid w:val="00793B8C"/>
    <w:rsid w:val="00797DC8"/>
    <w:rsid w:val="007A32A0"/>
    <w:rsid w:val="007C450B"/>
    <w:rsid w:val="007E3CF2"/>
    <w:rsid w:val="0082648F"/>
    <w:rsid w:val="00876C32"/>
    <w:rsid w:val="008806EB"/>
    <w:rsid w:val="008809D7"/>
    <w:rsid w:val="00880C32"/>
    <w:rsid w:val="00894FC9"/>
    <w:rsid w:val="00896597"/>
    <w:rsid w:val="00896A00"/>
    <w:rsid w:val="008A2561"/>
    <w:rsid w:val="008C26AD"/>
    <w:rsid w:val="008C569F"/>
    <w:rsid w:val="008D40CE"/>
    <w:rsid w:val="008D7FF3"/>
    <w:rsid w:val="008E0839"/>
    <w:rsid w:val="008E1641"/>
    <w:rsid w:val="008E73A1"/>
    <w:rsid w:val="00903042"/>
    <w:rsid w:val="00922BD4"/>
    <w:rsid w:val="009714B6"/>
    <w:rsid w:val="009A157D"/>
    <w:rsid w:val="009C5EB5"/>
    <w:rsid w:val="009D661F"/>
    <w:rsid w:val="00A16FA3"/>
    <w:rsid w:val="00A23692"/>
    <w:rsid w:val="00A244A3"/>
    <w:rsid w:val="00A865F4"/>
    <w:rsid w:val="00A9039C"/>
    <w:rsid w:val="00A92F26"/>
    <w:rsid w:val="00AB2314"/>
    <w:rsid w:val="00AD30EA"/>
    <w:rsid w:val="00AD78EB"/>
    <w:rsid w:val="00AD7AAB"/>
    <w:rsid w:val="00AF436A"/>
    <w:rsid w:val="00B236B7"/>
    <w:rsid w:val="00B250E8"/>
    <w:rsid w:val="00B32BE6"/>
    <w:rsid w:val="00B50926"/>
    <w:rsid w:val="00B70E85"/>
    <w:rsid w:val="00B86A3A"/>
    <w:rsid w:val="00BB6628"/>
    <w:rsid w:val="00BC4F33"/>
    <w:rsid w:val="00BD012C"/>
    <w:rsid w:val="00BD6475"/>
    <w:rsid w:val="00BE5B74"/>
    <w:rsid w:val="00BF2BF9"/>
    <w:rsid w:val="00BF4DA8"/>
    <w:rsid w:val="00C00F42"/>
    <w:rsid w:val="00C20614"/>
    <w:rsid w:val="00C321B0"/>
    <w:rsid w:val="00C526C6"/>
    <w:rsid w:val="00C73D60"/>
    <w:rsid w:val="00C82948"/>
    <w:rsid w:val="00C840E6"/>
    <w:rsid w:val="00CA4E80"/>
    <w:rsid w:val="00CA6EA2"/>
    <w:rsid w:val="00CB4342"/>
    <w:rsid w:val="00D14369"/>
    <w:rsid w:val="00D404D2"/>
    <w:rsid w:val="00D52A5C"/>
    <w:rsid w:val="00D61109"/>
    <w:rsid w:val="00D90DB8"/>
    <w:rsid w:val="00DA2933"/>
    <w:rsid w:val="00DC09EB"/>
    <w:rsid w:val="00DC10EA"/>
    <w:rsid w:val="00DC61D7"/>
    <w:rsid w:val="00DD384A"/>
    <w:rsid w:val="00DD5F69"/>
    <w:rsid w:val="00E002C8"/>
    <w:rsid w:val="00E13928"/>
    <w:rsid w:val="00E15AFF"/>
    <w:rsid w:val="00E37278"/>
    <w:rsid w:val="00E44742"/>
    <w:rsid w:val="00E5197E"/>
    <w:rsid w:val="00E65AEA"/>
    <w:rsid w:val="00E7266D"/>
    <w:rsid w:val="00E81BE5"/>
    <w:rsid w:val="00E95CA3"/>
    <w:rsid w:val="00EC570B"/>
    <w:rsid w:val="00EC795E"/>
    <w:rsid w:val="00ED1252"/>
    <w:rsid w:val="00EF221E"/>
    <w:rsid w:val="00F00200"/>
    <w:rsid w:val="00F255A2"/>
    <w:rsid w:val="00F3100B"/>
    <w:rsid w:val="00F3159C"/>
    <w:rsid w:val="00F422E8"/>
    <w:rsid w:val="00F70668"/>
    <w:rsid w:val="00F708D8"/>
    <w:rsid w:val="00FB4688"/>
    <w:rsid w:val="00FC5AB3"/>
    <w:rsid w:val="00FE6050"/>
    <w:rsid w:val="00FF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281E78"/>
  <w15:chartTrackingRefBased/>
  <w15:docId w15:val="{A93B24AA-A1D6-40BA-9586-9C06424A9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Verdana" w:hAnsi="Verdana"/>
      <w:sz w:val="28"/>
    </w:rPr>
  </w:style>
  <w:style w:type="paragraph" w:styleId="Ttulo2">
    <w:name w:val="heading 2"/>
    <w:basedOn w:val="Normal"/>
    <w:next w:val="Normal"/>
    <w:qFormat/>
    <w:pPr>
      <w:keepNext/>
      <w:ind w:left="935"/>
      <w:jc w:val="both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pPr>
      <w:keepNext/>
      <w:overflowPunct w:val="0"/>
      <w:autoSpaceDE w:val="0"/>
      <w:autoSpaceDN w:val="0"/>
      <w:adjustRightInd w:val="0"/>
      <w:jc w:val="both"/>
      <w:textAlignment w:val="baseline"/>
      <w:outlineLvl w:val="2"/>
    </w:pPr>
    <w:rPr>
      <w:rFonts w:ascii="Arial Narrow" w:hAnsi="Arial Narrow"/>
      <w:sz w:val="28"/>
      <w:szCs w:val="20"/>
      <w:lang w:val="es-ES_tradnl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ind w:left="360" w:right="137" w:hanging="360"/>
      <w:jc w:val="both"/>
      <w:outlineLvl w:val="4"/>
    </w:pPr>
    <w:rPr>
      <w:rFonts w:ascii="Arial" w:hAnsi="Arial" w:cs="Arial"/>
      <w:b/>
      <w:bCs/>
      <w:sz w:val="22"/>
    </w:rPr>
  </w:style>
  <w:style w:type="paragraph" w:styleId="Ttulo6">
    <w:name w:val="heading 6"/>
    <w:basedOn w:val="Normal"/>
    <w:next w:val="Normal"/>
    <w:qFormat/>
    <w:pPr>
      <w:keepNext/>
      <w:ind w:firstLine="180"/>
      <w:jc w:val="center"/>
      <w:outlineLvl w:val="5"/>
    </w:pPr>
    <w:rPr>
      <w:rFonts w:ascii="Tahoma" w:hAnsi="Tahoma" w:cs="Tahoma"/>
      <w:b/>
      <w:bCs/>
      <w:color w:val="000000"/>
    </w:rPr>
  </w:style>
  <w:style w:type="paragraph" w:styleId="Ttulo7">
    <w:name w:val="heading 7"/>
    <w:basedOn w:val="Normal"/>
    <w:next w:val="Normal"/>
    <w:qFormat/>
    <w:pPr>
      <w:keepNext/>
      <w:tabs>
        <w:tab w:val="left" w:pos="6096"/>
        <w:tab w:val="left" w:pos="6804"/>
      </w:tabs>
      <w:jc w:val="center"/>
      <w:outlineLvl w:val="6"/>
    </w:pPr>
    <w:rPr>
      <w:rFonts w:ascii="Arial" w:hAnsi="Arial" w:cs="Arial"/>
      <w:b/>
      <w:bCs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bCs/>
      <w:sz w:val="20"/>
    </w:rPr>
  </w:style>
  <w:style w:type="paragraph" w:styleId="Ttulo9">
    <w:name w:val="heading 9"/>
    <w:basedOn w:val="Normal"/>
    <w:next w:val="Normal"/>
    <w:qFormat/>
    <w:pPr>
      <w:keepNext/>
      <w:jc w:val="both"/>
      <w:outlineLvl w:val="8"/>
    </w:pPr>
    <w:rPr>
      <w:rFonts w:ascii="Century Gothic" w:hAnsi="Century Gothic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spacing w:line="360" w:lineRule="auto"/>
      <w:jc w:val="both"/>
    </w:pPr>
    <w:rPr>
      <w:rFonts w:ascii="Courier New" w:hAnsi="Courier New" w:cs="Courier New"/>
      <w:sz w:val="20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link w:val="TextoindependienteCar"/>
    <w:pPr>
      <w:jc w:val="both"/>
    </w:pPr>
    <w:rPr>
      <w:rFonts w:ascii="Verdana" w:hAnsi="Verdana"/>
      <w:sz w:val="28"/>
    </w:rPr>
  </w:style>
  <w:style w:type="paragraph" w:styleId="Textoindependiente3">
    <w:name w:val="Body Text 3"/>
    <w:basedOn w:val="Normal"/>
    <w:rPr>
      <w:sz w:val="32"/>
      <w:lang w:val="es-ES_tradnl"/>
    </w:rPr>
  </w:style>
  <w:style w:type="paragraph" w:styleId="Sangradetextonormal">
    <w:name w:val="Body Text Indent"/>
    <w:basedOn w:val="Normal"/>
    <w:pPr>
      <w:ind w:left="935"/>
      <w:jc w:val="both"/>
    </w:pPr>
    <w:rPr>
      <w:rFonts w:ascii="Arial" w:hAnsi="Arial" w:cs="Arial"/>
      <w:lang w:val="es-ES_tradnl"/>
    </w:rPr>
  </w:style>
  <w:style w:type="paragraph" w:styleId="z-Finaldelformulario">
    <w:name w:val="HTML Bottom of Form"/>
    <w:basedOn w:val="Normal"/>
    <w:next w:val="Normal"/>
    <w:hidden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Principiodelformulario">
    <w:name w:val="HTML Top of Form"/>
    <w:basedOn w:val="Normal"/>
    <w:next w:val="Normal"/>
    <w:hidden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styleId="Hipervnculo">
    <w:name w:val="Hyperlink"/>
    <w:rPr>
      <w:color w:val="0000FF"/>
      <w:u w:val="single"/>
    </w:rPr>
  </w:style>
  <w:style w:type="paragraph" w:styleId="Sangra2detindependiente">
    <w:name w:val="Body Text Indent 2"/>
    <w:basedOn w:val="Normal"/>
    <w:pPr>
      <w:ind w:left="2057"/>
      <w:jc w:val="both"/>
    </w:pPr>
    <w:rPr>
      <w:rFonts w:ascii="Arial" w:hAnsi="Arial" w:cs="Arial"/>
      <w:sz w:val="20"/>
    </w:rPr>
  </w:style>
  <w:style w:type="paragraph" w:styleId="Ttulo">
    <w:name w:val="Title"/>
    <w:basedOn w:val="Normal"/>
    <w:qFormat/>
    <w:pPr>
      <w:ind w:right="137"/>
      <w:jc w:val="center"/>
    </w:pPr>
    <w:rPr>
      <w:rFonts w:ascii="Arial" w:hAnsi="Arial" w:cs="Arial"/>
      <w:b/>
      <w:bCs/>
      <w:sz w:val="22"/>
    </w:rPr>
  </w:style>
  <w:style w:type="paragraph" w:styleId="Textodebloque">
    <w:name w:val="Block Text"/>
    <w:basedOn w:val="Normal"/>
    <w:pPr>
      <w:spacing w:line="240" w:lineRule="atLeast"/>
      <w:ind w:left="360" w:right="137"/>
      <w:jc w:val="both"/>
    </w:pPr>
    <w:rPr>
      <w:rFonts w:ascii="Arial" w:hAnsi="Arial" w:cs="Arial"/>
      <w:sz w:val="20"/>
    </w:rPr>
  </w:style>
  <w:style w:type="paragraph" w:styleId="Listaconvietas2">
    <w:name w:val="List Bullet 2"/>
    <w:basedOn w:val="Normal"/>
    <w:autoRedefine/>
    <w:pPr>
      <w:numPr>
        <w:numId w:val="1"/>
      </w:numPr>
    </w:pPr>
  </w:style>
  <w:style w:type="paragraph" w:styleId="Listaconvietas">
    <w:name w:val="List Bullet"/>
    <w:basedOn w:val="Normal"/>
    <w:autoRedefine/>
    <w:pPr>
      <w:numPr>
        <w:numId w:val="2"/>
      </w:numPr>
    </w:pPr>
  </w:style>
  <w:style w:type="paragraph" w:customStyle="1" w:styleId="Textoindependiente21">
    <w:name w:val="Texto independiente 21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rFonts w:ascii="Century Gothic" w:hAnsi="Century Gothic"/>
      <w:szCs w:val="20"/>
      <w:lang w:val="es-ES_tradnl"/>
    </w:rPr>
  </w:style>
  <w:style w:type="paragraph" w:styleId="Sangra3detindependiente">
    <w:name w:val="Body Text Indent 3"/>
    <w:basedOn w:val="Normal"/>
    <w:pPr>
      <w:spacing w:line="360" w:lineRule="auto"/>
      <w:ind w:firstLine="708"/>
      <w:jc w:val="both"/>
    </w:pPr>
    <w:rPr>
      <w:rFonts w:ascii="Arial" w:hAnsi="Arial" w:cs="Arial"/>
    </w:rPr>
  </w:style>
  <w:style w:type="paragraph" w:customStyle="1" w:styleId="Epgrafe">
    <w:name w:val="Epígrafe"/>
    <w:basedOn w:val="Normal"/>
    <w:next w:val="Normal"/>
    <w:qFormat/>
    <w:pPr>
      <w:tabs>
        <w:tab w:val="left" w:pos="6521"/>
      </w:tabs>
      <w:overflowPunct w:val="0"/>
      <w:autoSpaceDE w:val="0"/>
      <w:autoSpaceDN w:val="0"/>
      <w:adjustRightInd w:val="0"/>
      <w:ind w:right="-232" w:firstLine="567"/>
    </w:pPr>
    <w:rPr>
      <w:rFonts w:ascii="Century Gothic" w:hAnsi="Century Gothic"/>
      <w:b/>
      <w:sz w:val="32"/>
      <w:szCs w:val="20"/>
      <w:lang w:val="es-ES_tradnl"/>
    </w:rPr>
  </w:style>
  <w:style w:type="character" w:styleId="Hipervnculovisitado">
    <w:name w:val="FollowedHyperlink"/>
    <w:rPr>
      <w:color w:val="800080"/>
      <w:u w:val="single"/>
    </w:rPr>
  </w:style>
  <w:style w:type="paragraph" w:styleId="Subttulo">
    <w:name w:val="Subtitle"/>
    <w:basedOn w:val="Normal"/>
    <w:qFormat/>
    <w:rsid w:val="00DD5F69"/>
    <w:rPr>
      <w:rFonts w:ascii="Arial" w:hAnsi="Arial"/>
      <w:b/>
      <w:sz w:val="28"/>
      <w:szCs w:val="20"/>
      <w:lang w:val="es-ES_tradnl"/>
    </w:rPr>
  </w:style>
  <w:style w:type="character" w:customStyle="1" w:styleId="TextoindependienteCar">
    <w:name w:val="Texto independiente Car"/>
    <w:link w:val="Textoindependiente"/>
    <w:rsid w:val="00753B6D"/>
    <w:rPr>
      <w:rFonts w:ascii="Verdana" w:hAnsi="Verdana"/>
      <w:sz w:val="28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441A4C"/>
    <w:pPr>
      <w:spacing w:before="100" w:beforeAutospacing="1" w:after="100" w:afterAutospacing="1"/>
    </w:pPr>
    <w:rPr>
      <w:lang w:val="es-CO" w:eastAsia="es-CO"/>
    </w:rPr>
  </w:style>
  <w:style w:type="paragraph" w:styleId="Sinespaciado">
    <w:name w:val="No Spacing"/>
    <w:uiPriority w:val="1"/>
    <w:qFormat/>
    <w:rsid w:val="005F2D63"/>
    <w:rPr>
      <w:rFonts w:ascii="Calibri" w:eastAsia="Calibri" w:hAnsi="Calibri"/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5F2D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5F2D6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independiente210">
    <w:name w:val="Texto independiente 21"/>
    <w:basedOn w:val="Normal"/>
    <w:rsid w:val="00FB4688"/>
    <w:pPr>
      <w:overflowPunct w:val="0"/>
      <w:autoSpaceDE w:val="0"/>
      <w:autoSpaceDN w:val="0"/>
      <w:adjustRightInd w:val="0"/>
      <w:jc w:val="both"/>
      <w:textAlignment w:val="baseline"/>
    </w:pPr>
    <w:rPr>
      <w:rFonts w:ascii="Century Gothic" w:hAnsi="Century Gothic"/>
      <w:szCs w:val="20"/>
      <w:lang w:val="es-ES_tradnl"/>
    </w:rPr>
  </w:style>
  <w:style w:type="paragraph" w:customStyle="1" w:styleId="Default">
    <w:name w:val="Default"/>
    <w:rsid w:val="00331A31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s-CO" w:eastAsia="es-CO"/>
    </w:rPr>
  </w:style>
  <w:style w:type="table" w:customStyle="1" w:styleId="TableGrid">
    <w:name w:val="TableGrid"/>
    <w:rsid w:val="00067A5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  <w:lang w:val="es-CO" w:eastAsia="es-CO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1298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56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6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33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8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F4FBE-0A68-4590-A70E-EB9E7E30C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87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Santiago de Cali, diciembre de 2001</vt:lpstr>
    </vt:vector>
  </TitlesOfParts>
  <Company>Lopez Inc.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Santiago de Cali, diciembre de 2001</dc:title>
  <dc:subject/>
  <dc:creator>Marisol Lopez</dc:creator>
  <cp:keywords/>
  <dc:description/>
  <cp:lastModifiedBy>Masen koca</cp:lastModifiedBy>
  <cp:revision>13</cp:revision>
  <cp:lastPrinted>2006-02-09T16:47:00Z</cp:lastPrinted>
  <dcterms:created xsi:type="dcterms:W3CDTF">2025-08-21T15:24:00Z</dcterms:created>
  <dcterms:modified xsi:type="dcterms:W3CDTF">2026-08-28T22:31:00Z</dcterms:modified>
</cp:coreProperties>
</file>